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72946" w14:textId="77777777" w:rsidR="00020245" w:rsidRDefault="00020245" w:rsidP="00020245"/>
    <w:p w14:paraId="5FA71322" w14:textId="77777777" w:rsidR="00842319" w:rsidRPr="00600F8A" w:rsidRDefault="00D7083F" w:rsidP="00020245">
      <w:pPr>
        <w:jc w:val="center"/>
        <w:rPr>
          <w:b/>
          <w:color w:val="003369"/>
          <w:sz w:val="28"/>
        </w:rPr>
      </w:pPr>
      <w:r w:rsidRPr="00600F8A">
        <w:rPr>
          <w:b/>
          <w:color w:val="003369"/>
          <w:sz w:val="28"/>
        </w:rPr>
        <w:t>Verlaufsprotokoll</w:t>
      </w:r>
      <w:bookmarkStart w:id="0" w:name="_GoBack"/>
      <w:bookmarkEnd w:id="0"/>
      <w:r w:rsidRPr="00600F8A">
        <w:rPr>
          <w:b/>
          <w:color w:val="003369"/>
          <w:sz w:val="28"/>
        </w:rPr>
        <w:t xml:space="preserve"> für den</w:t>
      </w:r>
      <w:r w:rsidR="00842319" w:rsidRPr="00600F8A">
        <w:rPr>
          <w:b/>
          <w:color w:val="003369"/>
          <w:sz w:val="28"/>
        </w:rPr>
        <w:t xml:space="preserve"> praktische</w:t>
      </w:r>
      <w:r w:rsidRPr="00600F8A">
        <w:rPr>
          <w:b/>
          <w:color w:val="003369"/>
          <w:sz w:val="28"/>
        </w:rPr>
        <w:t>n Teil der Abschlussp</w:t>
      </w:r>
      <w:r w:rsidR="00842319" w:rsidRPr="00600F8A">
        <w:rPr>
          <w:b/>
          <w:color w:val="003369"/>
          <w:sz w:val="28"/>
        </w:rPr>
        <w:t>rüfung</w:t>
      </w:r>
    </w:p>
    <w:p w14:paraId="2795DBBD" w14:textId="73C50BFA" w:rsidR="0059285A" w:rsidRPr="0059285A" w:rsidRDefault="00020245" w:rsidP="005928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AF5"/>
      </w:pPr>
      <w:r>
        <w:br/>
      </w:r>
      <w:r w:rsidR="00377BEF">
        <w:t>Name zu prüfende Person</w:t>
      </w:r>
      <w:r w:rsidR="00377BEF">
        <w:tab/>
        <w:t>____</w:t>
      </w:r>
      <w:r w:rsidR="0059285A" w:rsidRPr="0059285A">
        <w:t>______________</w:t>
      </w:r>
      <w:r w:rsidR="0059285A">
        <w:t>____________________________</w:t>
      </w:r>
    </w:p>
    <w:p w14:paraId="3B1BBA13" w14:textId="77777777" w:rsidR="00842319" w:rsidRPr="0059285A" w:rsidRDefault="00D7083F" w:rsidP="005928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AF5"/>
      </w:pPr>
      <w:r>
        <w:t>1. Fachprüfende/-</w:t>
      </w:r>
      <w:r w:rsidR="00842319" w:rsidRPr="0059285A">
        <w:t>r</w:t>
      </w:r>
      <w:r w:rsidR="00842319" w:rsidRPr="0059285A">
        <w:tab/>
        <w:t>_____</w:t>
      </w:r>
      <w:r w:rsidR="0059285A" w:rsidRPr="0059285A">
        <w:t>___________________________________________</w:t>
      </w:r>
      <w:r w:rsidR="0059285A">
        <w:t>____</w:t>
      </w:r>
    </w:p>
    <w:p w14:paraId="31BE51A1" w14:textId="77777777" w:rsidR="00842319" w:rsidRPr="0059285A" w:rsidRDefault="00D7083F" w:rsidP="005928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AF5"/>
      </w:pPr>
      <w:r>
        <w:t>2. Fachprüfende/-</w:t>
      </w:r>
      <w:r w:rsidR="00842319" w:rsidRPr="0059285A">
        <w:t>r</w:t>
      </w:r>
      <w:r w:rsidR="00842319" w:rsidRPr="0059285A">
        <w:tab/>
        <w:t>_____</w:t>
      </w:r>
      <w:r w:rsidR="0059285A" w:rsidRPr="0059285A">
        <w:t>___________________________________________</w:t>
      </w:r>
      <w:r w:rsidR="0059285A">
        <w:t>____</w:t>
      </w:r>
    </w:p>
    <w:p w14:paraId="6D4E6873" w14:textId="77777777" w:rsidR="00842319" w:rsidRPr="0059285A" w:rsidRDefault="00842319" w:rsidP="005928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AF5"/>
      </w:pPr>
      <w:r w:rsidRPr="0059285A">
        <w:t>Datum/ Uhrzeit</w:t>
      </w:r>
      <w:r w:rsidRPr="0059285A">
        <w:tab/>
        <w:t>___</w:t>
      </w:r>
      <w:r w:rsidR="0059285A" w:rsidRPr="0059285A">
        <w:t>_____________________________________________</w:t>
      </w:r>
      <w:r w:rsidR="0059285A">
        <w:t>____</w:t>
      </w:r>
    </w:p>
    <w:p w14:paraId="7409F13F" w14:textId="77777777" w:rsidR="00020245" w:rsidRPr="0059285A" w:rsidRDefault="00842319" w:rsidP="005928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AF5"/>
      </w:pPr>
      <w:r w:rsidRPr="0059285A">
        <w:t>Ort/ Station</w:t>
      </w:r>
      <w:r w:rsidRPr="0059285A">
        <w:tab/>
      </w:r>
      <w:r w:rsidRPr="0059285A">
        <w:tab/>
        <w:t>____</w:t>
      </w:r>
      <w:r w:rsidR="0059285A" w:rsidRPr="0059285A">
        <w:t>____________________________________________</w:t>
      </w:r>
      <w:r w:rsidR="0059285A">
        <w:t>____</w:t>
      </w:r>
      <w:r w:rsidR="00020245">
        <w:br/>
      </w:r>
    </w:p>
    <w:p w14:paraId="3C78E643" w14:textId="77777777" w:rsidR="0059285A" w:rsidRDefault="0059285A"/>
    <w:p w14:paraId="0526733B" w14:textId="77777777" w:rsidR="0059285A" w:rsidRPr="00020245" w:rsidRDefault="0059285A" w:rsidP="00C73EC9">
      <w:pPr>
        <w:jc w:val="center"/>
        <w:rPr>
          <w:b/>
          <w:color w:val="003369"/>
        </w:rPr>
      </w:pPr>
      <w:r w:rsidRPr="0059285A">
        <w:rPr>
          <w:b/>
          <w:color w:val="003369"/>
        </w:rPr>
        <w:t>Verlauf</w:t>
      </w:r>
    </w:p>
    <w:p w14:paraId="2F1F5E93" w14:textId="77777777" w:rsidR="0059285A" w:rsidRDefault="0059285A">
      <w:r>
        <w:t>__________________________________________</w:t>
      </w:r>
      <w:r w:rsidR="00020245">
        <w:t>_________________________</w:t>
      </w:r>
    </w:p>
    <w:p w14:paraId="617BF375" w14:textId="77777777" w:rsidR="0059285A" w:rsidRDefault="00020245">
      <w:r>
        <w:t>___________________________________________________________________</w:t>
      </w:r>
    </w:p>
    <w:p w14:paraId="6B37C956" w14:textId="77777777" w:rsidR="0059285A" w:rsidRDefault="0059285A">
      <w:r>
        <w:t>__________________________________________</w:t>
      </w:r>
      <w:r w:rsidR="00020245">
        <w:t>_________________________</w:t>
      </w:r>
    </w:p>
    <w:p w14:paraId="5633CF6B" w14:textId="77777777" w:rsidR="0059285A" w:rsidRDefault="00020245">
      <w:r>
        <w:t>___________________________________________________________________</w:t>
      </w:r>
    </w:p>
    <w:p w14:paraId="1CA91A5C" w14:textId="77777777" w:rsidR="0059285A" w:rsidRDefault="0059285A">
      <w:r>
        <w:t>__________________________________________</w:t>
      </w:r>
      <w:r w:rsidR="00020245">
        <w:t>_________________________</w:t>
      </w:r>
    </w:p>
    <w:p w14:paraId="1E64F0C6" w14:textId="77777777" w:rsidR="0059285A" w:rsidRDefault="00020245">
      <w:r>
        <w:t>___________________________________________________________________</w:t>
      </w:r>
    </w:p>
    <w:p w14:paraId="21759BFF" w14:textId="77777777" w:rsidR="0059285A" w:rsidRDefault="0059285A">
      <w:r>
        <w:t>__________________________________________</w:t>
      </w:r>
      <w:r w:rsidR="00020245">
        <w:t>_________________________</w:t>
      </w:r>
    </w:p>
    <w:p w14:paraId="37EE44BA" w14:textId="77777777" w:rsidR="0059285A" w:rsidRDefault="00020245">
      <w:r>
        <w:t>___________________________________________________________________</w:t>
      </w:r>
    </w:p>
    <w:p w14:paraId="4ACF6B29" w14:textId="77777777" w:rsidR="0059285A" w:rsidRDefault="0059285A">
      <w:r>
        <w:t>__________________________________________</w:t>
      </w:r>
      <w:r w:rsidR="00020245">
        <w:t>_________________________</w:t>
      </w:r>
    </w:p>
    <w:p w14:paraId="124EEAB3" w14:textId="77777777" w:rsidR="0059285A" w:rsidRDefault="00020245">
      <w:r>
        <w:t>___________________________________________________________________</w:t>
      </w:r>
    </w:p>
    <w:p w14:paraId="788E9098" w14:textId="77777777" w:rsidR="0059285A" w:rsidRDefault="0059285A">
      <w:r>
        <w:t>__________________________________________</w:t>
      </w:r>
      <w:r w:rsidR="00020245">
        <w:t>_________________________</w:t>
      </w:r>
    </w:p>
    <w:p w14:paraId="104E0092" w14:textId="77777777" w:rsidR="0059285A" w:rsidRDefault="00020245">
      <w:r>
        <w:t>___________________________________________________________________</w:t>
      </w:r>
    </w:p>
    <w:p w14:paraId="1B78A381" w14:textId="77777777" w:rsidR="0059285A" w:rsidRDefault="0059285A">
      <w:r>
        <w:t>__________________________________________</w:t>
      </w:r>
      <w:r w:rsidR="00020245">
        <w:t>_________________________</w:t>
      </w:r>
    </w:p>
    <w:p w14:paraId="7E2543C2" w14:textId="77777777" w:rsidR="0059285A" w:rsidRDefault="00020245">
      <w:r>
        <w:t>___________________________________________________________________</w:t>
      </w:r>
    </w:p>
    <w:p w14:paraId="76A556A5" w14:textId="77777777" w:rsidR="0059285A" w:rsidRDefault="0059285A">
      <w:r>
        <w:t>__________________________________________</w:t>
      </w:r>
      <w:r w:rsidR="00020245">
        <w:t>_________________________</w:t>
      </w:r>
    </w:p>
    <w:p w14:paraId="3FF9EACF" w14:textId="77777777" w:rsidR="0059285A" w:rsidRDefault="00020245">
      <w:r>
        <w:t>___________________________________________________________________</w:t>
      </w:r>
    </w:p>
    <w:p w14:paraId="71B1CC35" w14:textId="77777777" w:rsidR="0059285A" w:rsidRDefault="0059285A">
      <w:r>
        <w:t>__________________________________________</w:t>
      </w:r>
      <w:r w:rsidR="00020245">
        <w:t>_________________________</w:t>
      </w:r>
    </w:p>
    <w:p w14:paraId="4CF3F242" w14:textId="77777777" w:rsidR="0059285A" w:rsidRDefault="00020245">
      <w:r>
        <w:t>___________________________________________________________________</w:t>
      </w:r>
    </w:p>
    <w:p w14:paraId="45A1A21F" w14:textId="77777777" w:rsidR="0059285A" w:rsidRDefault="0059285A">
      <w:r>
        <w:t>_______________________________________________________</w:t>
      </w:r>
      <w:r w:rsidR="00020245">
        <w:t>____________</w:t>
      </w:r>
    </w:p>
    <w:p w14:paraId="64D5586D" w14:textId="77777777" w:rsidR="0059285A" w:rsidRDefault="00020245">
      <w:r>
        <w:t>___________________________________________________________________</w:t>
      </w:r>
    </w:p>
    <w:p w14:paraId="67AE2D47" w14:textId="77777777" w:rsidR="0059285A" w:rsidRDefault="0059285A">
      <w:r>
        <w:lastRenderedPageBreak/>
        <w:t>__________________________________________</w:t>
      </w:r>
      <w:r w:rsidR="00020245">
        <w:t>_________________________</w:t>
      </w:r>
    </w:p>
    <w:p w14:paraId="200BFB46" w14:textId="77777777" w:rsidR="0059285A" w:rsidRDefault="0059285A">
      <w:r>
        <w:t>__________________________________________</w:t>
      </w:r>
      <w:r w:rsidR="00020245">
        <w:t>_________________________</w:t>
      </w:r>
    </w:p>
    <w:p w14:paraId="06B37749" w14:textId="77777777" w:rsidR="0059285A" w:rsidRDefault="00020245">
      <w:r>
        <w:t>___________________________________________________________________</w:t>
      </w:r>
    </w:p>
    <w:p w14:paraId="2DF3F09B" w14:textId="77777777" w:rsidR="0059285A" w:rsidRDefault="0059285A">
      <w:r>
        <w:t>__________________________________________</w:t>
      </w:r>
      <w:r w:rsidR="00020245">
        <w:t>_________________________</w:t>
      </w:r>
    </w:p>
    <w:p w14:paraId="02622FEC" w14:textId="77777777" w:rsidR="0059285A" w:rsidRDefault="00020245">
      <w:r>
        <w:t>___________________________________________________________________</w:t>
      </w:r>
    </w:p>
    <w:p w14:paraId="0BD51A66" w14:textId="77777777" w:rsidR="007A218B" w:rsidRDefault="007A218B">
      <w:r>
        <w:t>___________________________________________________________________</w:t>
      </w:r>
    </w:p>
    <w:p w14:paraId="09626E3D" w14:textId="77777777" w:rsidR="007A218B" w:rsidRDefault="007A218B">
      <w:r>
        <w:t>___________________________________________________________________</w:t>
      </w:r>
    </w:p>
    <w:p w14:paraId="202BC097" w14:textId="77777777" w:rsidR="007A218B" w:rsidRDefault="007A218B" w:rsidP="007A218B">
      <w:r>
        <w:t>___________________________________________________________________</w:t>
      </w:r>
    </w:p>
    <w:p w14:paraId="49883268" w14:textId="77777777" w:rsidR="007A218B" w:rsidRDefault="007A218B" w:rsidP="007A218B">
      <w:r>
        <w:t>___________________________________________________________________</w:t>
      </w:r>
    </w:p>
    <w:p w14:paraId="090292A8" w14:textId="77777777" w:rsidR="007A218B" w:rsidRDefault="007A218B" w:rsidP="007A218B">
      <w:r>
        <w:t>___________________________________________________________________</w:t>
      </w:r>
    </w:p>
    <w:p w14:paraId="42C0E676" w14:textId="77777777" w:rsidR="007A218B" w:rsidRDefault="007A218B" w:rsidP="007A218B">
      <w:r>
        <w:t>___________________________________________________________________</w:t>
      </w:r>
    </w:p>
    <w:p w14:paraId="7D5615E1" w14:textId="77777777" w:rsidR="007A218B" w:rsidRDefault="007A218B" w:rsidP="007A218B">
      <w:r>
        <w:t>___________________________________________________________________</w:t>
      </w:r>
    </w:p>
    <w:p w14:paraId="6A9250D9" w14:textId="77777777" w:rsidR="007A218B" w:rsidRDefault="007A218B" w:rsidP="007A218B">
      <w:r>
        <w:t>___________________________________________________________________</w:t>
      </w:r>
    </w:p>
    <w:p w14:paraId="0A347545" w14:textId="77777777" w:rsidR="007A218B" w:rsidRDefault="007A218B" w:rsidP="007A218B">
      <w:r>
        <w:t>___________________________________________________________________</w:t>
      </w:r>
    </w:p>
    <w:p w14:paraId="198382C7" w14:textId="77777777" w:rsidR="007A218B" w:rsidRDefault="007A218B" w:rsidP="007A218B">
      <w:r>
        <w:t>___________________________________________________________________</w:t>
      </w:r>
    </w:p>
    <w:p w14:paraId="653CD44C" w14:textId="77777777" w:rsidR="007A218B" w:rsidRDefault="007A218B" w:rsidP="007A218B">
      <w:r>
        <w:t>___________________________________________________________________</w:t>
      </w:r>
    </w:p>
    <w:p w14:paraId="69A956CD" w14:textId="77777777" w:rsidR="007A218B" w:rsidRDefault="007A218B" w:rsidP="007A218B">
      <w:r>
        <w:t>___________________________________________________________________</w:t>
      </w:r>
    </w:p>
    <w:p w14:paraId="2073E598" w14:textId="77777777" w:rsidR="007A218B" w:rsidRDefault="007A218B" w:rsidP="007A218B">
      <w:r>
        <w:t>___________________________________________________________________</w:t>
      </w:r>
    </w:p>
    <w:p w14:paraId="193BBA02" w14:textId="77777777" w:rsidR="007A218B" w:rsidRDefault="007A218B" w:rsidP="007A218B">
      <w:r>
        <w:t>___________________________________________________________________</w:t>
      </w:r>
    </w:p>
    <w:p w14:paraId="235BA4A3" w14:textId="77777777" w:rsidR="007A218B" w:rsidRDefault="007A218B" w:rsidP="007A218B">
      <w:r>
        <w:t>___________________________________________________________________</w:t>
      </w:r>
    </w:p>
    <w:p w14:paraId="0DC7C6C0" w14:textId="77777777" w:rsidR="007A218B" w:rsidRDefault="007A218B" w:rsidP="007A218B">
      <w:r>
        <w:t>___________________________________________________________________</w:t>
      </w:r>
    </w:p>
    <w:p w14:paraId="44207CCE" w14:textId="77777777" w:rsidR="007A218B" w:rsidRDefault="007A218B" w:rsidP="007A218B">
      <w:r>
        <w:t>___________________________________________________________________</w:t>
      </w:r>
    </w:p>
    <w:p w14:paraId="2D60C87F" w14:textId="77777777" w:rsidR="007A218B" w:rsidRDefault="007A218B" w:rsidP="007A218B">
      <w:r>
        <w:t>___________________________________________________________________</w:t>
      </w:r>
    </w:p>
    <w:p w14:paraId="74F88BEC" w14:textId="77777777" w:rsidR="007A218B" w:rsidRDefault="007A218B" w:rsidP="007A218B">
      <w:r>
        <w:t>___________________________________________________________________</w:t>
      </w:r>
    </w:p>
    <w:p w14:paraId="7E1CCA20" w14:textId="77777777" w:rsidR="007A218B" w:rsidRDefault="007A218B" w:rsidP="007A218B">
      <w:r>
        <w:t>___________________________________________________________________</w:t>
      </w:r>
    </w:p>
    <w:p w14:paraId="31833552" w14:textId="77777777" w:rsidR="007A218B" w:rsidRDefault="007A218B" w:rsidP="007A218B">
      <w:r>
        <w:t>___________________________________________________________________</w:t>
      </w:r>
    </w:p>
    <w:p w14:paraId="11A162D5" w14:textId="77777777" w:rsidR="007A218B" w:rsidRDefault="007A218B" w:rsidP="007A218B">
      <w:r>
        <w:t>___________________________________________________________________</w:t>
      </w:r>
    </w:p>
    <w:p w14:paraId="77594943" w14:textId="77777777" w:rsidR="007A218B" w:rsidRDefault="007A218B" w:rsidP="007A218B">
      <w:r>
        <w:t>___________________________________________________________________</w:t>
      </w:r>
    </w:p>
    <w:p w14:paraId="375C7EE9" w14:textId="77777777" w:rsidR="007A218B" w:rsidRDefault="007A218B" w:rsidP="007A218B">
      <w:r>
        <w:t>___________________________________________________________________</w:t>
      </w:r>
    </w:p>
    <w:p w14:paraId="727D75F3" w14:textId="77777777" w:rsidR="007A218B" w:rsidRDefault="007A218B" w:rsidP="007A218B">
      <w:r>
        <w:t>___________________________________________________________________</w:t>
      </w:r>
    </w:p>
    <w:p w14:paraId="5222EC27" w14:textId="77777777" w:rsidR="007A218B" w:rsidRDefault="007A218B" w:rsidP="007A218B">
      <w:r>
        <w:t>___________________________________________________________________</w:t>
      </w:r>
    </w:p>
    <w:p w14:paraId="20CA7E32" w14:textId="77777777" w:rsidR="007A218B" w:rsidRDefault="007A218B" w:rsidP="007A218B">
      <w:r>
        <w:lastRenderedPageBreak/>
        <w:t>___________________________________________________________________</w:t>
      </w:r>
    </w:p>
    <w:p w14:paraId="1357F878" w14:textId="77777777" w:rsidR="007A218B" w:rsidRDefault="007A218B" w:rsidP="007A218B">
      <w:r>
        <w:t>___________________________________________________________________</w:t>
      </w:r>
    </w:p>
    <w:p w14:paraId="30E3BED4" w14:textId="77777777" w:rsidR="007A218B" w:rsidRDefault="007A218B" w:rsidP="007A218B">
      <w:r>
        <w:t>___________________________________________________________________</w:t>
      </w:r>
    </w:p>
    <w:p w14:paraId="2C1C9D70" w14:textId="77777777" w:rsidR="007A218B" w:rsidRDefault="007A218B" w:rsidP="007A218B">
      <w:r>
        <w:t>___________________________________________________________________</w:t>
      </w:r>
    </w:p>
    <w:p w14:paraId="60D0A408" w14:textId="77777777" w:rsidR="007A218B" w:rsidRDefault="007A218B" w:rsidP="007A218B">
      <w:r>
        <w:t>___________________________________________________________________</w:t>
      </w:r>
    </w:p>
    <w:p w14:paraId="3F31B8A6" w14:textId="77777777" w:rsidR="007A218B" w:rsidRDefault="007A218B" w:rsidP="007A218B">
      <w:r>
        <w:t>___________________________________________________________________</w:t>
      </w:r>
    </w:p>
    <w:p w14:paraId="718587CD" w14:textId="77777777" w:rsidR="007A218B" w:rsidRDefault="007A218B" w:rsidP="007A218B">
      <w:r>
        <w:t>___________________________________________________________________</w:t>
      </w:r>
    </w:p>
    <w:p w14:paraId="2AB7B8F6" w14:textId="77777777" w:rsidR="007A218B" w:rsidRDefault="007A218B" w:rsidP="007A218B">
      <w:r>
        <w:t>___________________________________________________________________</w:t>
      </w:r>
    </w:p>
    <w:p w14:paraId="653F8803" w14:textId="77777777" w:rsidR="007A218B" w:rsidRDefault="007A218B" w:rsidP="007A218B">
      <w:r>
        <w:t>___________________________________________________________________</w:t>
      </w:r>
    </w:p>
    <w:p w14:paraId="5151C257" w14:textId="77777777" w:rsidR="007A218B" w:rsidRDefault="007A218B" w:rsidP="007A218B">
      <w:r>
        <w:t>___________________________________________________________________</w:t>
      </w:r>
    </w:p>
    <w:p w14:paraId="489968FC" w14:textId="77777777" w:rsidR="007A218B" w:rsidRDefault="007A218B" w:rsidP="007A218B">
      <w:r>
        <w:t>___________________________________________________________________</w:t>
      </w:r>
    </w:p>
    <w:p w14:paraId="405D5C2C" w14:textId="77777777" w:rsidR="007A218B" w:rsidRDefault="007A218B" w:rsidP="007A218B">
      <w:r>
        <w:t>___________________________________________________________________</w:t>
      </w:r>
    </w:p>
    <w:p w14:paraId="58A5C88B" w14:textId="77777777" w:rsidR="007A218B" w:rsidRDefault="007A218B" w:rsidP="007A218B">
      <w:r>
        <w:t>___________________________________________________________________</w:t>
      </w:r>
    </w:p>
    <w:p w14:paraId="6B0B5E0D" w14:textId="77777777" w:rsidR="007A218B" w:rsidRDefault="007A218B" w:rsidP="007A218B">
      <w:r>
        <w:t>___________________________________________________________________</w:t>
      </w:r>
    </w:p>
    <w:p w14:paraId="2E240598" w14:textId="77777777" w:rsidR="007A218B" w:rsidRDefault="007A218B" w:rsidP="007A218B">
      <w:r>
        <w:t>___________________________________________________________________</w:t>
      </w:r>
    </w:p>
    <w:p w14:paraId="36F76F36" w14:textId="77777777" w:rsidR="007A218B" w:rsidRDefault="007A218B" w:rsidP="007A218B">
      <w:r>
        <w:t>___________________________________________________________________</w:t>
      </w:r>
    </w:p>
    <w:p w14:paraId="4D724009" w14:textId="77777777" w:rsidR="007A218B" w:rsidRDefault="007A218B" w:rsidP="007A218B">
      <w:r>
        <w:t>___________________________________________________________________</w:t>
      </w:r>
    </w:p>
    <w:p w14:paraId="330F75CF" w14:textId="77777777" w:rsidR="007A218B" w:rsidRDefault="007A218B" w:rsidP="007A218B">
      <w:r>
        <w:t>___________________________________________________________________</w:t>
      </w:r>
    </w:p>
    <w:p w14:paraId="7327462F" w14:textId="77777777" w:rsidR="007A218B" w:rsidRDefault="007A218B" w:rsidP="007A218B">
      <w:r>
        <w:t>___________________________________________________________________</w:t>
      </w:r>
    </w:p>
    <w:p w14:paraId="44BC7DEC" w14:textId="77777777" w:rsidR="007A218B" w:rsidRDefault="007A218B" w:rsidP="007A218B">
      <w:r>
        <w:t>___________________________________________________________________</w:t>
      </w:r>
    </w:p>
    <w:p w14:paraId="0E37A286" w14:textId="77777777" w:rsidR="007A218B" w:rsidRDefault="007A218B" w:rsidP="007A218B">
      <w:r>
        <w:t>___________________________________________________________________</w:t>
      </w:r>
    </w:p>
    <w:p w14:paraId="0762B5B7" w14:textId="77777777" w:rsidR="007A218B" w:rsidRDefault="007A218B" w:rsidP="007A218B">
      <w:r>
        <w:t>___________________________________________________________________</w:t>
      </w:r>
    </w:p>
    <w:p w14:paraId="70E1E872" w14:textId="77777777" w:rsidR="007A218B" w:rsidRDefault="007A218B" w:rsidP="007A218B">
      <w:r>
        <w:t>___________________________________________________________________</w:t>
      </w:r>
    </w:p>
    <w:p w14:paraId="259F5BBF" w14:textId="77777777" w:rsidR="007A218B" w:rsidRDefault="007A218B" w:rsidP="007A218B">
      <w:r>
        <w:t>___________________________________________________________________</w:t>
      </w:r>
    </w:p>
    <w:p w14:paraId="6D8F6B73" w14:textId="77777777" w:rsidR="007A218B" w:rsidRDefault="007A218B" w:rsidP="007A218B">
      <w:r>
        <w:t>___________________________________________________________________</w:t>
      </w:r>
    </w:p>
    <w:p w14:paraId="321A1C68" w14:textId="77777777" w:rsidR="007A218B" w:rsidRDefault="007A218B" w:rsidP="007A218B">
      <w:r>
        <w:t>___________________________________________________________________</w:t>
      </w:r>
    </w:p>
    <w:p w14:paraId="2EC07E8D" w14:textId="77777777" w:rsidR="007A218B" w:rsidRDefault="007A218B" w:rsidP="007A218B">
      <w:r>
        <w:t>___________________________________________________________________</w:t>
      </w:r>
    </w:p>
    <w:p w14:paraId="29C3A69D" w14:textId="77777777" w:rsidR="007A218B" w:rsidRDefault="007A218B" w:rsidP="007A218B">
      <w:r>
        <w:t>___________________________________________________________________</w:t>
      </w:r>
    </w:p>
    <w:p w14:paraId="51DBA223" w14:textId="77777777" w:rsidR="007A218B" w:rsidRDefault="007A218B" w:rsidP="007A218B">
      <w:r>
        <w:t>___________________________________________________________________</w:t>
      </w:r>
    </w:p>
    <w:p w14:paraId="71E7EF08" w14:textId="77777777" w:rsidR="007A218B" w:rsidRDefault="007A218B" w:rsidP="007A218B">
      <w:r>
        <w:t>___________________________________________________________________</w:t>
      </w:r>
    </w:p>
    <w:p w14:paraId="69C9E955" w14:textId="77777777" w:rsidR="007A218B" w:rsidRDefault="007A218B" w:rsidP="007A218B">
      <w:r>
        <w:t>___________________________________________________________________</w:t>
      </w:r>
    </w:p>
    <w:p w14:paraId="02096395" w14:textId="77777777" w:rsidR="007A218B" w:rsidRDefault="007A218B" w:rsidP="007A218B">
      <w:r>
        <w:lastRenderedPageBreak/>
        <w:t>___________________________________________________________________</w:t>
      </w:r>
    </w:p>
    <w:p w14:paraId="3D3E0EB7" w14:textId="77777777" w:rsidR="007A218B" w:rsidRDefault="007A218B" w:rsidP="007A218B">
      <w:r>
        <w:t>___________________________________________________________________</w:t>
      </w:r>
    </w:p>
    <w:p w14:paraId="10C7562E" w14:textId="77777777" w:rsidR="007A218B" w:rsidRDefault="007A218B" w:rsidP="007A218B">
      <w:r>
        <w:t>___________________________________________________________________</w:t>
      </w:r>
    </w:p>
    <w:p w14:paraId="4A41E911" w14:textId="77777777" w:rsidR="007A218B" w:rsidRDefault="007A218B" w:rsidP="007A218B">
      <w:r>
        <w:t>___________________________________________________________________</w:t>
      </w:r>
    </w:p>
    <w:p w14:paraId="5D972085" w14:textId="77777777" w:rsidR="007A218B" w:rsidRDefault="007A218B" w:rsidP="007A218B">
      <w:r>
        <w:t>___________________________________________________________________</w:t>
      </w:r>
    </w:p>
    <w:p w14:paraId="09C76503" w14:textId="77777777" w:rsidR="007A218B" w:rsidRDefault="007A218B" w:rsidP="007A218B">
      <w:r>
        <w:t>___________________________________________________________________</w:t>
      </w:r>
    </w:p>
    <w:p w14:paraId="417ADDA3" w14:textId="77777777" w:rsidR="007A218B" w:rsidRDefault="007A218B" w:rsidP="007A218B">
      <w:r>
        <w:t>___________________________________________________________________</w:t>
      </w:r>
    </w:p>
    <w:p w14:paraId="21957CE0" w14:textId="77777777" w:rsidR="007A218B" w:rsidRDefault="007A218B" w:rsidP="007A218B">
      <w:r>
        <w:t>___________________________________________________________________</w:t>
      </w:r>
    </w:p>
    <w:p w14:paraId="7EE45BDD" w14:textId="77777777" w:rsidR="007A218B" w:rsidRDefault="007A218B" w:rsidP="007A218B">
      <w:r>
        <w:t>___________________________________________________________________</w:t>
      </w:r>
    </w:p>
    <w:p w14:paraId="19A519DC" w14:textId="77777777" w:rsidR="007A218B" w:rsidRDefault="007A218B" w:rsidP="007A218B">
      <w:r>
        <w:t>___________________________________________________________________</w:t>
      </w:r>
    </w:p>
    <w:p w14:paraId="6DDDC80A" w14:textId="77777777" w:rsidR="007A218B" w:rsidRDefault="007A218B" w:rsidP="007A218B">
      <w:r>
        <w:t>___________________________________________________________________</w:t>
      </w:r>
    </w:p>
    <w:p w14:paraId="70500D88" w14:textId="77777777" w:rsidR="007A218B" w:rsidRDefault="007A218B" w:rsidP="007A218B">
      <w:r>
        <w:t>___________________________________________________________________</w:t>
      </w:r>
    </w:p>
    <w:p w14:paraId="4A241BCF" w14:textId="77777777" w:rsidR="007A218B" w:rsidRDefault="007A218B" w:rsidP="007A218B">
      <w:r>
        <w:t>___________________________________________________________________</w:t>
      </w:r>
    </w:p>
    <w:p w14:paraId="664BA259" w14:textId="77777777" w:rsidR="007A218B" w:rsidRDefault="007A218B" w:rsidP="007A218B">
      <w:r>
        <w:t>___________________________________________________________________</w:t>
      </w:r>
    </w:p>
    <w:p w14:paraId="7EA01B7A" w14:textId="77777777" w:rsidR="007A218B" w:rsidRDefault="007A218B" w:rsidP="007A218B">
      <w:r>
        <w:t>___________________________________________________________________</w:t>
      </w:r>
    </w:p>
    <w:p w14:paraId="5F4B0DC8" w14:textId="77777777" w:rsidR="007A218B" w:rsidRDefault="007A218B" w:rsidP="007A218B">
      <w:r>
        <w:t>___________________________________________________________________</w:t>
      </w:r>
    </w:p>
    <w:p w14:paraId="5D5C923D" w14:textId="77777777" w:rsidR="007A218B" w:rsidRDefault="007A218B" w:rsidP="007A218B">
      <w:r>
        <w:t>___________________________________________________________________</w:t>
      </w:r>
    </w:p>
    <w:p w14:paraId="43630D2B" w14:textId="77777777" w:rsidR="007A218B" w:rsidRDefault="007A218B" w:rsidP="007A218B">
      <w:r>
        <w:t>___________________________________________________________________</w:t>
      </w:r>
    </w:p>
    <w:p w14:paraId="49FD10C0" w14:textId="77777777" w:rsidR="007A218B" w:rsidRDefault="007A218B" w:rsidP="007A218B">
      <w:r>
        <w:t>___________________________________________________________________</w:t>
      </w:r>
    </w:p>
    <w:p w14:paraId="0C785F55" w14:textId="77777777" w:rsidR="007A218B" w:rsidRDefault="007A218B" w:rsidP="007A218B">
      <w:r>
        <w:t>___________________________________________________________________</w:t>
      </w:r>
    </w:p>
    <w:p w14:paraId="00EE0198" w14:textId="77777777" w:rsidR="007A218B" w:rsidRDefault="007A218B" w:rsidP="007A218B">
      <w:r>
        <w:t>___________________________________________________________________</w:t>
      </w:r>
    </w:p>
    <w:p w14:paraId="45BFE329" w14:textId="77777777" w:rsidR="007A218B" w:rsidRDefault="007A218B" w:rsidP="007A218B">
      <w:r>
        <w:t>___________________________________________________________________</w:t>
      </w:r>
    </w:p>
    <w:p w14:paraId="6D7A658C" w14:textId="77777777" w:rsidR="007A218B" w:rsidRDefault="007A218B" w:rsidP="007A218B">
      <w:r>
        <w:t>___________________________________________________________________</w:t>
      </w:r>
    </w:p>
    <w:p w14:paraId="0B96A65F" w14:textId="77777777" w:rsidR="007A218B" w:rsidRDefault="007A218B" w:rsidP="007A218B">
      <w:r>
        <w:t>___________________________________________________________________</w:t>
      </w:r>
    </w:p>
    <w:p w14:paraId="2D793D64" w14:textId="77777777" w:rsidR="007A218B" w:rsidRDefault="007A218B" w:rsidP="007A218B">
      <w:r>
        <w:t>___________________________________________________________________</w:t>
      </w:r>
    </w:p>
    <w:p w14:paraId="1F34E59E" w14:textId="77777777" w:rsidR="007A218B" w:rsidRDefault="007A218B" w:rsidP="007A218B">
      <w:r>
        <w:t>___________________________________________________________________</w:t>
      </w:r>
    </w:p>
    <w:p w14:paraId="4B59B265" w14:textId="77777777" w:rsidR="007A218B" w:rsidRDefault="007A218B" w:rsidP="007A218B">
      <w:r>
        <w:t>___________________________________________________________________</w:t>
      </w:r>
    </w:p>
    <w:p w14:paraId="4B1D97EB" w14:textId="77777777" w:rsidR="007A218B" w:rsidRDefault="007A218B" w:rsidP="007A218B">
      <w:r>
        <w:t>___________________________________________________________________</w:t>
      </w:r>
    </w:p>
    <w:p w14:paraId="4959FA4C" w14:textId="77777777" w:rsidR="007A218B" w:rsidRDefault="007A218B" w:rsidP="007A218B">
      <w:r>
        <w:t>___________________________________________________________________</w:t>
      </w:r>
    </w:p>
    <w:p w14:paraId="1BE40CFA" w14:textId="77777777" w:rsidR="007A218B" w:rsidRDefault="007A218B" w:rsidP="007A218B">
      <w:r>
        <w:t>___________________________________________________________________</w:t>
      </w:r>
    </w:p>
    <w:p w14:paraId="16D2A4B8" w14:textId="77777777" w:rsidR="007A218B" w:rsidRDefault="007A218B" w:rsidP="007A218B">
      <w:r>
        <w:t>___________________________________________________________________</w:t>
      </w:r>
    </w:p>
    <w:p w14:paraId="2A05EEC7" w14:textId="77777777" w:rsidR="007A218B" w:rsidRDefault="007A218B" w:rsidP="007A218B">
      <w:r>
        <w:lastRenderedPageBreak/>
        <w:t>___________________________________________________________________</w:t>
      </w:r>
    </w:p>
    <w:p w14:paraId="40A60A28" w14:textId="77777777" w:rsidR="007A218B" w:rsidRDefault="007A218B" w:rsidP="007A218B">
      <w:r>
        <w:t>___________________________________________________________________</w:t>
      </w:r>
    </w:p>
    <w:p w14:paraId="3CE06D68" w14:textId="77777777" w:rsidR="007A218B" w:rsidRDefault="007A218B" w:rsidP="007A218B">
      <w:r>
        <w:t>___________________________________________________________________</w:t>
      </w:r>
    </w:p>
    <w:p w14:paraId="08D21690" w14:textId="77777777" w:rsidR="007A218B" w:rsidRDefault="007A218B" w:rsidP="007A218B">
      <w:r>
        <w:t>___________________________________________________________________</w:t>
      </w:r>
    </w:p>
    <w:p w14:paraId="7EB83560" w14:textId="77777777" w:rsidR="007A218B" w:rsidRDefault="007A218B" w:rsidP="007A218B">
      <w:r>
        <w:t>___________________________________________________________________</w:t>
      </w:r>
    </w:p>
    <w:p w14:paraId="7BE4A460" w14:textId="77777777" w:rsidR="007A218B" w:rsidRDefault="007A218B" w:rsidP="007A218B">
      <w:r>
        <w:t>___________________________________________________________________</w:t>
      </w:r>
    </w:p>
    <w:p w14:paraId="0D82E480" w14:textId="77777777" w:rsidR="007A218B" w:rsidRDefault="007A218B" w:rsidP="007A218B">
      <w:r>
        <w:t>___________________________________________________________________</w:t>
      </w:r>
    </w:p>
    <w:p w14:paraId="7184AC15" w14:textId="77777777" w:rsidR="007A218B" w:rsidRDefault="007A218B" w:rsidP="007A218B">
      <w:r>
        <w:t>___________________________________________________________________</w:t>
      </w:r>
    </w:p>
    <w:p w14:paraId="09CA9A91" w14:textId="77777777" w:rsidR="007A218B" w:rsidRDefault="007A218B" w:rsidP="007A218B">
      <w:r>
        <w:t>___________________________________________________________________</w:t>
      </w:r>
    </w:p>
    <w:p w14:paraId="3C9866BF" w14:textId="77777777" w:rsidR="007A218B" w:rsidRDefault="007A218B" w:rsidP="007A218B">
      <w:r>
        <w:t>___________________________________________________________________</w:t>
      </w:r>
    </w:p>
    <w:p w14:paraId="3DAA7E76" w14:textId="77777777" w:rsidR="007A218B" w:rsidRDefault="007A218B" w:rsidP="007A218B">
      <w:r>
        <w:t>___________________________________________________________________</w:t>
      </w:r>
    </w:p>
    <w:p w14:paraId="50C23CDF" w14:textId="77777777" w:rsidR="007A218B" w:rsidRDefault="007A218B" w:rsidP="007A218B">
      <w:r>
        <w:t>___________________________________________________________________</w:t>
      </w:r>
    </w:p>
    <w:p w14:paraId="46A62635" w14:textId="77777777" w:rsidR="007A218B" w:rsidRDefault="007A218B" w:rsidP="007A218B">
      <w:r>
        <w:t>___________________________________________________________________</w:t>
      </w:r>
    </w:p>
    <w:p w14:paraId="6F148802" w14:textId="77777777" w:rsidR="007A218B" w:rsidRDefault="007A218B" w:rsidP="007A218B">
      <w:r>
        <w:t>___________________________________________________________________</w:t>
      </w:r>
    </w:p>
    <w:p w14:paraId="01B29CE2" w14:textId="77777777" w:rsidR="007A218B" w:rsidRDefault="007A218B" w:rsidP="007A218B">
      <w:r>
        <w:t>___________________________________________________________________</w:t>
      </w:r>
    </w:p>
    <w:p w14:paraId="3C3929CC" w14:textId="77777777" w:rsidR="007A218B" w:rsidRDefault="007A218B" w:rsidP="007A218B">
      <w:r>
        <w:t>___________________________________________________________________</w:t>
      </w:r>
    </w:p>
    <w:p w14:paraId="78054A94" w14:textId="77777777" w:rsidR="007A218B" w:rsidRDefault="007A218B" w:rsidP="007A218B">
      <w:r>
        <w:t>___________________________________________________________________</w:t>
      </w:r>
    </w:p>
    <w:p w14:paraId="7E0B0DF1" w14:textId="77777777" w:rsidR="007A218B" w:rsidRDefault="007A218B" w:rsidP="007A218B">
      <w:r>
        <w:t>___________________________________________________________________</w:t>
      </w:r>
    </w:p>
    <w:p w14:paraId="0922D243" w14:textId="77777777" w:rsidR="007A218B" w:rsidRDefault="007A218B" w:rsidP="007A218B">
      <w:r>
        <w:t>___________________________________________________________________</w:t>
      </w:r>
    </w:p>
    <w:p w14:paraId="17E9039F" w14:textId="77777777" w:rsidR="007A218B" w:rsidRDefault="007A218B" w:rsidP="007A218B">
      <w:r>
        <w:t>___________________________________________________________________</w:t>
      </w:r>
    </w:p>
    <w:p w14:paraId="613CB5D7" w14:textId="77777777" w:rsidR="007A218B" w:rsidRDefault="007A218B" w:rsidP="007A218B">
      <w:r>
        <w:t>___________________________________________________________________</w:t>
      </w:r>
    </w:p>
    <w:p w14:paraId="7118D317" w14:textId="77777777" w:rsidR="007A218B" w:rsidRDefault="007A218B" w:rsidP="007A218B">
      <w:r>
        <w:t>___________________________________________________________________</w:t>
      </w:r>
    </w:p>
    <w:p w14:paraId="60671F53" w14:textId="77777777" w:rsidR="007A218B" w:rsidRDefault="007A218B" w:rsidP="007A218B">
      <w:r>
        <w:t>___________________________________________________________________</w:t>
      </w:r>
    </w:p>
    <w:p w14:paraId="6F29AAA9" w14:textId="77777777" w:rsidR="007A218B" w:rsidRDefault="007A218B" w:rsidP="007A218B">
      <w:r>
        <w:t>___________________________________________________________________</w:t>
      </w:r>
    </w:p>
    <w:p w14:paraId="2C850ABC" w14:textId="77777777" w:rsidR="007A218B" w:rsidRDefault="007A218B" w:rsidP="007A218B">
      <w:r>
        <w:t>___________________________________________________________________</w:t>
      </w:r>
    </w:p>
    <w:p w14:paraId="06F99329" w14:textId="77777777" w:rsidR="007A218B" w:rsidRDefault="007A218B" w:rsidP="007A218B">
      <w:r>
        <w:t>___________________________________________________________________</w:t>
      </w:r>
    </w:p>
    <w:p w14:paraId="2F8F3C99" w14:textId="77777777" w:rsidR="007A218B" w:rsidRDefault="007A218B" w:rsidP="007A218B">
      <w:r>
        <w:t>___________________________________________________________________</w:t>
      </w:r>
    </w:p>
    <w:p w14:paraId="251495F8" w14:textId="77777777" w:rsidR="007A218B" w:rsidRDefault="007A218B" w:rsidP="007A218B">
      <w:r>
        <w:t>___________________________________________________________________</w:t>
      </w:r>
    </w:p>
    <w:p w14:paraId="21CA2383" w14:textId="77777777" w:rsidR="007A218B" w:rsidRDefault="007A218B" w:rsidP="007A218B">
      <w:r>
        <w:t>___________________________________________________________________</w:t>
      </w:r>
    </w:p>
    <w:p w14:paraId="62C118F4" w14:textId="77777777" w:rsidR="007A218B" w:rsidRDefault="007A218B" w:rsidP="007A218B">
      <w:r>
        <w:t>___________________________________________________________________</w:t>
      </w:r>
    </w:p>
    <w:p w14:paraId="24E7239B" w14:textId="77777777" w:rsidR="007A218B" w:rsidRDefault="007A218B" w:rsidP="007A218B">
      <w:r>
        <w:t>___________________________________________________________________</w:t>
      </w:r>
    </w:p>
    <w:p w14:paraId="524DB86A" w14:textId="77777777" w:rsidR="007A218B" w:rsidRDefault="007A218B" w:rsidP="007A218B">
      <w:r>
        <w:lastRenderedPageBreak/>
        <w:t>___________________________________________________________________</w:t>
      </w:r>
    </w:p>
    <w:p w14:paraId="0AA8A2D0" w14:textId="77777777" w:rsidR="007A218B" w:rsidRDefault="007A218B" w:rsidP="007A218B">
      <w:r>
        <w:t>___________________________________________________________________</w:t>
      </w:r>
    </w:p>
    <w:p w14:paraId="027AB30C" w14:textId="77777777" w:rsidR="007A218B" w:rsidRDefault="007A218B" w:rsidP="007A218B">
      <w:r>
        <w:t>___________________________________________________________________</w:t>
      </w:r>
    </w:p>
    <w:p w14:paraId="383390A7" w14:textId="77777777" w:rsidR="007A218B" w:rsidRDefault="007A218B" w:rsidP="007A218B">
      <w:r>
        <w:t>___________________________________________________________________</w:t>
      </w:r>
    </w:p>
    <w:p w14:paraId="2D41207A" w14:textId="77777777" w:rsidR="007A218B" w:rsidRDefault="007A218B" w:rsidP="007A218B">
      <w:r>
        <w:t>___________________________________________________________________</w:t>
      </w:r>
    </w:p>
    <w:p w14:paraId="3687AF94" w14:textId="77777777" w:rsidR="007A218B" w:rsidRDefault="007A218B" w:rsidP="007A218B">
      <w:r>
        <w:t>___________________________________________________________________</w:t>
      </w:r>
    </w:p>
    <w:p w14:paraId="0E6790A4" w14:textId="77777777" w:rsidR="007A218B" w:rsidRDefault="007A218B" w:rsidP="007A218B">
      <w:r>
        <w:t>___________________________________________________________________</w:t>
      </w:r>
    </w:p>
    <w:p w14:paraId="3624AF2F" w14:textId="77777777" w:rsidR="007A218B" w:rsidRDefault="007A218B" w:rsidP="007A218B">
      <w:r>
        <w:t>___________________________________________________________________</w:t>
      </w:r>
    </w:p>
    <w:p w14:paraId="38615C1E" w14:textId="77777777" w:rsidR="007A218B" w:rsidRDefault="007A218B" w:rsidP="007A218B">
      <w:r>
        <w:t>___________________________________________________________________</w:t>
      </w:r>
    </w:p>
    <w:p w14:paraId="0A17ADAA" w14:textId="77777777" w:rsidR="007A218B" w:rsidRDefault="007A218B" w:rsidP="007A218B">
      <w:r>
        <w:t>___________________________________________________________________</w:t>
      </w:r>
    </w:p>
    <w:p w14:paraId="496E002A" w14:textId="77777777" w:rsidR="007A218B" w:rsidRDefault="007A218B" w:rsidP="007A218B">
      <w:r>
        <w:t>___________________________________________________________________</w:t>
      </w:r>
    </w:p>
    <w:p w14:paraId="1C0927F2" w14:textId="77777777" w:rsidR="007A218B" w:rsidRDefault="007A218B" w:rsidP="007A218B">
      <w:r>
        <w:t>___________________________________________________________________</w:t>
      </w:r>
    </w:p>
    <w:p w14:paraId="264E3CD7" w14:textId="77777777" w:rsidR="007A218B" w:rsidRDefault="007A218B" w:rsidP="007A218B">
      <w:r>
        <w:t>___________________________________________________________________</w:t>
      </w:r>
    </w:p>
    <w:p w14:paraId="2280DA5A" w14:textId="77777777" w:rsidR="007A218B" w:rsidRDefault="007A218B" w:rsidP="007A218B">
      <w:r>
        <w:t>___________________________________________________________________</w:t>
      </w:r>
    </w:p>
    <w:p w14:paraId="444564CB" w14:textId="77777777" w:rsidR="007A218B" w:rsidRDefault="007A218B" w:rsidP="007A218B">
      <w:r>
        <w:t>___________________________________________________________________</w:t>
      </w:r>
    </w:p>
    <w:p w14:paraId="35389F21" w14:textId="77777777" w:rsidR="007A218B" w:rsidRDefault="007A218B" w:rsidP="007A218B">
      <w:r>
        <w:t>___________________________________________________________________</w:t>
      </w:r>
    </w:p>
    <w:p w14:paraId="583D9798" w14:textId="77777777" w:rsidR="007A218B" w:rsidRDefault="007A218B" w:rsidP="007A218B">
      <w:r>
        <w:t>___________________________________________________________________</w:t>
      </w:r>
    </w:p>
    <w:p w14:paraId="4DED7D8E" w14:textId="77777777" w:rsidR="007A218B" w:rsidRDefault="007A218B" w:rsidP="007A218B">
      <w:r>
        <w:t>___________________________________________________________________</w:t>
      </w:r>
    </w:p>
    <w:p w14:paraId="2AF69A89" w14:textId="77777777" w:rsidR="007A218B" w:rsidRDefault="007A218B" w:rsidP="007A218B">
      <w:r>
        <w:t>___________________________________________________________________</w:t>
      </w:r>
    </w:p>
    <w:p w14:paraId="51934D77" w14:textId="77777777" w:rsidR="007A218B" w:rsidRDefault="007A218B" w:rsidP="007A218B">
      <w:r>
        <w:t>___________________________________________________________________</w:t>
      </w:r>
    </w:p>
    <w:p w14:paraId="1B0FA3F3" w14:textId="77777777" w:rsidR="007A218B" w:rsidRDefault="007A218B" w:rsidP="007A218B">
      <w:r>
        <w:t>___________________________________________________________________</w:t>
      </w:r>
    </w:p>
    <w:p w14:paraId="42117353" w14:textId="77777777" w:rsidR="007A218B" w:rsidRDefault="007A218B" w:rsidP="007A218B">
      <w:r>
        <w:t>___________________________________________________________________</w:t>
      </w:r>
    </w:p>
    <w:p w14:paraId="32820D05" w14:textId="77777777" w:rsidR="007A218B" w:rsidRDefault="007A218B" w:rsidP="007A218B">
      <w:r>
        <w:t>___________________________________________________________________</w:t>
      </w:r>
    </w:p>
    <w:p w14:paraId="423A58CD" w14:textId="77777777" w:rsidR="007A218B" w:rsidRDefault="007A218B" w:rsidP="007A218B">
      <w:r>
        <w:t>___________________________________________________________________</w:t>
      </w:r>
    </w:p>
    <w:p w14:paraId="536D7E19" w14:textId="77777777" w:rsidR="007A218B" w:rsidRDefault="007A218B" w:rsidP="007A218B">
      <w:r>
        <w:t>___________________________________________________________________</w:t>
      </w:r>
    </w:p>
    <w:p w14:paraId="2A8B65D1" w14:textId="77777777" w:rsidR="007A218B" w:rsidRDefault="007A218B" w:rsidP="007A218B">
      <w:r>
        <w:t>___________________________________________________________________</w:t>
      </w:r>
    </w:p>
    <w:p w14:paraId="40CDC982" w14:textId="77777777" w:rsidR="007A218B" w:rsidRDefault="007A218B" w:rsidP="007A218B">
      <w:r>
        <w:t>___________________________________________________________________</w:t>
      </w:r>
    </w:p>
    <w:p w14:paraId="31B85E1D" w14:textId="77777777" w:rsidR="007A218B" w:rsidRDefault="007A218B" w:rsidP="007A218B">
      <w:r>
        <w:t>___________________________________________________________________</w:t>
      </w:r>
    </w:p>
    <w:p w14:paraId="08FF48DE" w14:textId="77777777" w:rsidR="007A218B" w:rsidRDefault="007A218B" w:rsidP="007A218B">
      <w:r>
        <w:t>___________________________________________________________________</w:t>
      </w:r>
    </w:p>
    <w:p w14:paraId="449B2751" w14:textId="77777777" w:rsidR="007A218B" w:rsidRDefault="007A218B" w:rsidP="007A218B">
      <w:r>
        <w:t>___________________________________________________________________</w:t>
      </w:r>
    </w:p>
    <w:p w14:paraId="0F4030E3" w14:textId="77777777" w:rsidR="007A218B" w:rsidRDefault="007A218B" w:rsidP="007A218B">
      <w:r>
        <w:t>___________________________________________________________________</w:t>
      </w:r>
    </w:p>
    <w:p w14:paraId="2CA01B81" w14:textId="77777777" w:rsidR="007A218B" w:rsidRDefault="007A218B" w:rsidP="007A218B">
      <w:r>
        <w:lastRenderedPageBreak/>
        <w:t>___________________________________________________________________</w:t>
      </w:r>
    </w:p>
    <w:p w14:paraId="154BEFB2" w14:textId="77777777" w:rsidR="007A218B" w:rsidRDefault="007A218B" w:rsidP="007A218B">
      <w:r>
        <w:t>___________________________________________________________________</w:t>
      </w:r>
    </w:p>
    <w:p w14:paraId="1D372C40" w14:textId="77777777" w:rsidR="007A218B" w:rsidRDefault="007A218B" w:rsidP="007A218B">
      <w:r>
        <w:t>___________________________________________________________________</w:t>
      </w:r>
    </w:p>
    <w:p w14:paraId="68A949A5" w14:textId="77777777" w:rsidR="007A218B" w:rsidRDefault="007A218B" w:rsidP="007A218B">
      <w:r>
        <w:t>___________________________________________________________________</w:t>
      </w:r>
    </w:p>
    <w:p w14:paraId="417B3A33" w14:textId="77777777" w:rsidR="007A218B" w:rsidRDefault="007A218B" w:rsidP="007A218B">
      <w:r>
        <w:t>___________________________________________________________________</w:t>
      </w:r>
    </w:p>
    <w:p w14:paraId="2F7488A6" w14:textId="77777777" w:rsidR="007A218B" w:rsidRDefault="007A218B" w:rsidP="007A218B">
      <w:r>
        <w:t>___________________________________________________________________</w:t>
      </w:r>
    </w:p>
    <w:p w14:paraId="24AB2525" w14:textId="77777777" w:rsidR="007A218B" w:rsidRDefault="007A218B" w:rsidP="007A218B">
      <w:r>
        <w:t>___________________________________________________________________</w:t>
      </w:r>
    </w:p>
    <w:p w14:paraId="54BCB1F0" w14:textId="77777777" w:rsidR="007A218B" w:rsidRDefault="007A218B" w:rsidP="007A218B">
      <w:r>
        <w:t>___________________________________________________________________</w:t>
      </w:r>
    </w:p>
    <w:p w14:paraId="6603388D" w14:textId="77777777" w:rsidR="007A218B" w:rsidRDefault="007A218B" w:rsidP="007A218B">
      <w:r>
        <w:t>___________________________________________________________________</w:t>
      </w:r>
    </w:p>
    <w:p w14:paraId="249D566F" w14:textId="77777777" w:rsidR="007A218B" w:rsidRDefault="007A218B" w:rsidP="007A218B">
      <w:r>
        <w:t>___________________________________________________________________</w:t>
      </w:r>
    </w:p>
    <w:p w14:paraId="4309B8AA" w14:textId="77777777" w:rsidR="007A218B" w:rsidRDefault="007A218B" w:rsidP="007A218B">
      <w:r>
        <w:t>___________________________________________________________________</w:t>
      </w:r>
    </w:p>
    <w:p w14:paraId="66FE3184" w14:textId="77777777" w:rsidR="007A218B" w:rsidRDefault="007A218B" w:rsidP="007A218B">
      <w:r>
        <w:t>___________________________________________________________________</w:t>
      </w:r>
    </w:p>
    <w:p w14:paraId="40BE740A" w14:textId="77777777" w:rsidR="007A218B" w:rsidRDefault="007A218B" w:rsidP="007A218B">
      <w:r>
        <w:t>___________________________________________________________________</w:t>
      </w:r>
    </w:p>
    <w:p w14:paraId="65766A5D" w14:textId="77777777" w:rsidR="007A218B" w:rsidRDefault="007A218B" w:rsidP="007A218B">
      <w:r>
        <w:t>___________________________________________________________________</w:t>
      </w:r>
    </w:p>
    <w:p w14:paraId="0ADB5D9C" w14:textId="77777777" w:rsidR="007A218B" w:rsidRDefault="007A218B" w:rsidP="007A218B">
      <w:r>
        <w:t>___________________________________________________________________</w:t>
      </w:r>
    </w:p>
    <w:p w14:paraId="1CA2EBC3" w14:textId="77777777" w:rsidR="007A218B" w:rsidRDefault="007A218B" w:rsidP="007A218B">
      <w:r>
        <w:t>___________________________________________________________________</w:t>
      </w:r>
    </w:p>
    <w:p w14:paraId="313B5342" w14:textId="77777777" w:rsidR="007A218B" w:rsidRDefault="007A218B" w:rsidP="007A218B">
      <w:r>
        <w:t>___________________________________________________________________</w:t>
      </w:r>
    </w:p>
    <w:p w14:paraId="4BF5E664" w14:textId="77777777" w:rsidR="007A218B" w:rsidRDefault="007A218B" w:rsidP="007A218B">
      <w:r>
        <w:t>___________________________________________________________________</w:t>
      </w:r>
    </w:p>
    <w:p w14:paraId="339454E2" w14:textId="77777777" w:rsidR="007A218B" w:rsidRDefault="007A218B" w:rsidP="007A218B">
      <w:r>
        <w:t>___________________________________________________________________</w:t>
      </w:r>
    </w:p>
    <w:p w14:paraId="5C8931AD" w14:textId="77777777" w:rsidR="007A218B" w:rsidRDefault="007A218B" w:rsidP="007A218B">
      <w:r>
        <w:t>___________________________________________________________________</w:t>
      </w:r>
    </w:p>
    <w:p w14:paraId="16438FF1" w14:textId="77777777" w:rsidR="007A218B" w:rsidRDefault="007A218B" w:rsidP="007A218B">
      <w:r>
        <w:t>___________________________________________________________________</w:t>
      </w:r>
    </w:p>
    <w:p w14:paraId="38F5DF14" w14:textId="77777777" w:rsidR="007A218B" w:rsidRDefault="007A218B" w:rsidP="007A218B">
      <w:r>
        <w:t>___________________________________________________________________</w:t>
      </w:r>
    </w:p>
    <w:p w14:paraId="4B7BC387" w14:textId="77777777" w:rsidR="007A218B" w:rsidRDefault="007A218B" w:rsidP="007A218B">
      <w:r>
        <w:t>___________________________________________________________________</w:t>
      </w:r>
    </w:p>
    <w:p w14:paraId="6608F3E6" w14:textId="77777777" w:rsidR="007A218B" w:rsidRDefault="007A218B" w:rsidP="007A218B">
      <w:r>
        <w:t>___________________________________________________________________</w:t>
      </w:r>
    </w:p>
    <w:p w14:paraId="0081A0F1" w14:textId="77777777" w:rsidR="007A218B" w:rsidRDefault="007A218B" w:rsidP="007A218B">
      <w:r>
        <w:t>___________________________________________________________________</w:t>
      </w:r>
    </w:p>
    <w:p w14:paraId="0807DDA0" w14:textId="77777777" w:rsidR="007A218B" w:rsidRDefault="007A218B" w:rsidP="007A218B">
      <w:r>
        <w:t>___________________________________________________________________</w:t>
      </w:r>
    </w:p>
    <w:p w14:paraId="30CDECB6" w14:textId="77777777" w:rsidR="007A218B" w:rsidRDefault="007A218B" w:rsidP="007A218B">
      <w:r>
        <w:t>___________________________________________________________________</w:t>
      </w:r>
    </w:p>
    <w:p w14:paraId="66FEE030" w14:textId="77777777" w:rsidR="007A218B" w:rsidRDefault="007A218B" w:rsidP="007A218B">
      <w:r>
        <w:t>___________________________________________________________________</w:t>
      </w:r>
    </w:p>
    <w:p w14:paraId="5AEB805E" w14:textId="77777777" w:rsidR="007A218B" w:rsidRDefault="007A218B" w:rsidP="007A218B">
      <w:r>
        <w:t>___________________________________________________________________</w:t>
      </w:r>
    </w:p>
    <w:p w14:paraId="17A8801A" w14:textId="77777777" w:rsidR="007A218B" w:rsidRDefault="007A218B" w:rsidP="007A218B">
      <w:r>
        <w:t>___________________________________________________________________</w:t>
      </w:r>
    </w:p>
    <w:p w14:paraId="364712C7" w14:textId="77777777" w:rsidR="007A218B" w:rsidRDefault="007A218B" w:rsidP="007A218B">
      <w:r>
        <w:t>___________________________________________________________________</w:t>
      </w:r>
    </w:p>
    <w:p w14:paraId="5FA83202" w14:textId="77777777" w:rsidR="007A218B" w:rsidRDefault="007A218B" w:rsidP="007A218B">
      <w:r>
        <w:lastRenderedPageBreak/>
        <w:t>___________________________________________________________________</w:t>
      </w:r>
    </w:p>
    <w:p w14:paraId="52936F23" w14:textId="77777777" w:rsidR="007A218B" w:rsidRDefault="007A218B" w:rsidP="007A218B">
      <w:r>
        <w:t>___________________________________________________________________</w:t>
      </w:r>
    </w:p>
    <w:p w14:paraId="7D1B6794" w14:textId="77777777" w:rsidR="007A218B" w:rsidRDefault="007A218B" w:rsidP="007A218B">
      <w:r>
        <w:t>___________________________________________________________________</w:t>
      </w:r>
    </w:p>
    <w:p w14:paraId="1F619F1D" w14:textId="77777777" w:rsidR="007A218B" w:rsidRDefault="007A218B" w:rsidP="007A218B">
      <w:r>
        <w:t>___________________________________________________________________</w:t>
      </w:r>
    </w:p>
    <w:p w14:paraId="7F21E93B" w14:textId="77777777" w:rsidR="007A218B" w:rsidRDefault="007A218B" w:rsidP="007A218B">
      <w:r>
        <w:t>___________________________________________________________________</w:t>
      </w:r>
    </w:p>
    <w:p w14:paraId="52FD8A7F" w14:textId="77777777" w:rsidR="007A218B" w:rsidRDefault="007A218B" w:rsidP="007A218B">
      <w:r>
        <w:t>___________________________________________________________________</w:t>
      </w:r>
    </w:p>
    <w:p w14:paraId="63B712F6" w14:textId="77777777" w:rsidR="007A218B" w:rsidRDefault="007A218B" w:rsidP="007A218B">
      <w:r>
        <w:t>___________________________________________________________________</w:t>
      </w:r>
    </w:p>
    <w:p w14:paraId="015F45A2" w14:textId="77777777" w:rsidR="007A218B" w:rsidRDefault="007A218B" w:rsidP="007A218B">
      <w:r>
        <w:t>___________________________________________________________________</w:t>
      </w:r>
    </w:p>
    <w:p w14:paraId="3EFEF84C" w14:textId="77777777" w:rsidR="007A218B" w:rsidRDefault="007A218B" w:rsidP="007A218B">
      <w:r>
        <w:t>___________________________________________________________________</w:t>
      </w:r>
    </w:p>
    <w:p w14:paraId="56884809" w14:textId="77777777" w:rsidR="007A218B" w:rsidRDefault="007A218B" w:rsidP="007A218B">
      <w:r>
        <w:t>___________________________________________________________________</w:t>
      </w:r>
    </w:p>
    <w:p w14:paraId="45407110" w14:textId="77777777" w:rsidR="007A218B" w:rsidRDefault="007A218B" w:rsidP="007A218B">
      <w:r>
        <w:t>___________________________________________________________________</w:t>
      </w:r>
    </w:p>
    <w:p w14:paraId="543E4CF3" w14:textId="77777777" w:rsidR="007A218B" w:rsidRDefault="007A218B" w:rsidP="007A218B">
      <w:r>
        <w:t>___________________________________________________________________</w:t>
      </w:r>
    </w:p>
    <w:p w14:paraId="751AF3D2" w14:textId="77777777" w:rsidR="007A218B" w:rsidRDefault="007A218B" w:rsidP="007A218B">
      <w:r>
        <w:t>___________________________________________________________________</w:t>
      </w:r>
    </w:p>
    <w:p w14:paraId="2608AE8F" w14:textId="77777777" w:rsidR="007A218B" w:rsidRDefault="007A218B" w:rsidP="007A218B">
      <w:r>
        <w:t>___________________________________________________________________</w:t>
      </w:r>
    </w:p>
    <w:p w14:paraId="361D73C0" w14:textId="77777777" w:rsidR="007A218B" w:rsidRDefault="007A218B" w:rsidP="007A218B">
      <w:r>
        <w:t>___________________________________________________________________</w:t>
      </w:r>
    </w:p>
    <w:p w14:paraId="22EE5163" w14:textId="77777777" w:rsidR="007A218B" w:rsidRDefault="007A218B" w:rsidP="007A218B">
      <w:r>
        <w:t>___________________________________________________________________</w:t>
      </w:r>
    </w:p>
    <w:p w14:paraId="2BB50521" w14:textId="77777777" w:rsidR="00C73EC9" w:rsidRDefault="007A218B" w:rsidP="007A218B">
      <w:r>
        <w:t>___________________________________________________________________</w:t>
      </w:r>
    </w:p>
    <w:p w14:paraId="5A928560" w14:textId="77777777" w:rsidR="007A218B" w:rsidRPr="00020245" w:rsidRDefault="007A218B" w:rsidP="007A218B">
      <w:pPr>
        <w:jc w:val="center"/>
        <w:rPr>
          <w:b/>
          <w:color w:val="003369"/>
        </w:rPr>
      </w:pPr>
      <w:r>
        <w:rPr>
          <w:b/>
          <w:color w:val="003369"/>
        </w:rPr>
        <w:t>Unterschrift</w:t>
      </w:r>
    </w:p>
    <w:p w14:paraId="42138B2B" w14:textId="77777777" w:rsidR="00EF5068" w:rsidRDefault="007A218B" w:rsidP="007A21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AF5"/>
      </w:pPr>
      <w:r>
        <w:br/>
      </w:r>
      <w:r w:rsidR="00D7083F">
        <w:t>1. Fachprüfende/-</w:t>
      </w:r>
      <w:r w:rsidRPr="0059285A">
        <w:t>r</w:t>
      </w:r>
      <w:r w:rsidRPr="0059285A">
        <w:tab/>
        <w:t>________________________________________________</w:t>
      </w:r>
      <w:r>
        <w:t>____</w:t>
      </w:r>
    </w:p>
    <w:p w14:paraId="02CEBB8E" w14:textId="77777777" w:rsidR="00600F8A" w:rsidRPr="0059285A" w:rsidRDefault="00600F8A" w:rsidP="007A21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AF5"/>
      </w:pPr>
    </w:p>
    <w:p w14:paraId="4FFDDC46" w14:textId="77777777" w:rsidR="007A218B" w:rsidRDefault="00D7083F" w:rsidP="00C73E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AF5"/>
      </w:pPr>
      <w:r>
        <w:t>2. Fachprüfende/-</w:t>
      </w:r>
      <w:r w:rsidR="007A218B" w:rsidRPr="0059285A">
        <w:t>r</w:t>
      </w:r>
      <w:r w:rsidR="007A218B" w:rsidRPr="0059285A">
        <w:tab/>
        <w:t>________________________________________________</w:t>
      </w:r>
      <w:r w:rsidR="007A218B">
        <w:t>____</w:t>
      </w:r>
      <w:r w:rsidR="007A218B">
        <w:br/>
      </w:r>
    </w:p>
    <w:sectPr w:rsidR="007A21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E5BD1A" w14:textId="77777777" w:rsidR="00842319" w:rsidRDefault="00842319" w:rsidP="00842319">
      <w:pPr>
        <w:spacing w:after="0" w:line="240" w:lineRule="auto"/>
      </w:pPr>
      <w:r>
        <w:separator/>
      </w:r>
    </w:p>
  </w:endnote>
  <w:endnote w:type="continuationSeparator" w:id="0">
    <w:p w14:paraId="24F51634" w14:textId="77777777" w:rsidR="00842319" w:rsidRDefault="00842319" w:rsidP="00842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68CD7B" w14:textId="77777777" w:rsidR="00842319" w:rsidRDefault="0084231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26122396"/>
      <w:docPartObj>
        <w:docPartGallery w:val="Page Numbers (Bottom of Page)"/>
        <w:docPartUnique/>
      </w:docPartObj>
    </w:sdtPr>
    <w:sdtEndPr/>
    <w:sdtContent>
      <w:p w14:paraId="1E8AAF83" w14:textId="77777777" w:rsidR="00600F8A" w:rsidRDefault="00600F8A" w:rsidP="00600F8A">
        <w:pPr>
          <w:pStyle w:val="Fuzeile"/>
          <w:jc w:val="both"/>
          <w:rPr>
            <w:sz w:val="20"/>
          </w:rPr>
        </w:pPr>
        <w:r w:rsidRPr="00600F8A">
          <w:rPr>
            <w:noProof/>
            <w:sz w:val="20"/>
            <w:lang w:eastAsia="de-DE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630614DA" wp14:editId="7B5ADBFD">
                  <wp:simplePos x="0" y="0"/>
                  <wp:positionH relativeFrom="leftMargin">
                    <wp:posOffset>6777990</wp:posOffset>
                  </wp:positionH>
                  <wp:positionV relativeFrom="page">
                    <wp:posOffset>9617075</wp:posOffset>
                  </wp:positionV>
                  <wp:extent cx="477520" cy="477520"/>
                  <wp:effectExtent l="0" t="0" r="0" b="0"/>
                  <wp:wrapNone/>
                  <wp:docPr id="4" name="Ellips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7520" cy="477520"/>
                          </a:xfrm>
                          <a:prstGeom prst="ellipse">
                            <a:avLst/>
                          </a:prstGeom>
                          <a:solidFill>
                            <a:srgbClr val="95C11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67B66F38" w14:textId="6ED95759" w:rsidR="00600F8A" w:rsidRDefault="00600F8A" w:rsidP="00600F8A">
                              <w:pPr>
                                <w:jc w:val="right"/>
                                <w:rPr>
                                  <w:rStyle w:val="Seitenzahl"/>
                                  <w:szCs w:val="24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sz w:val="22"/>
                                </w:rPr>
                                <w:fldChar w:fldCharType="separate"/>
                              </w:r>
                              <w:r w:rsidR="006F29CF" w:rsidRPr="006F29CF">
                                <w:rPr>
                                  <w:rStyle w:val="Seitenzahl"/>
                                  <w:b/>
                                  <w:bCs/>
                                  <w:noProof/>
                                  <w:color w:val="FFFFFF" w:themeColor="background1"/>
                                  <w:szCs w:val="24"/>
                                </w:rPr>
                                <w:t>4</w:t>
                              </w:r>
                              <w:r>
                                <w:rPr>
                                  <w:rStyle w:val="Seitenzahl"/>
                                  <w:b/>
                                  <w:bCs/>
                                  <w:color w:val="FFFFFF" w:themeColor="background1"/>
                                  <w:szCs w:val="24"/>
                                </w:rPr>
                                <w:fldChar w:fldCharType="end"/>
                              </w:r>
                              <w:r w:rsidRPr="00EA1B59">
                                <w:rPr>
                                  <w:rStyle w:val="Seitenzahl"/>
                                  <w:b/>
                                  <w:bCs/>
                                  <w:color w:val="95C11F"/>
                                  <w:szCs w:val="24"/>
                                </w:rPr>
                                <w:t xml:space="preserve">  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w14:anchorId="630614DA" id="Ellipse 4" o:spid="_x0000_s1026" style="position:absolute;left:0;text-align:left;margin-left:533.7pt;margin-top:757.25pt;width:37.6pt;height:37.6pt;z-index:2516613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" o:allowincell="f" fillcolor="#95c11f" stroked="f">
                  <v:textbox inset="0,,0">
                    <w:txbxContent>
                      <w:p w14:paraId="67B66F38" w14:textId="6ED95759" w:rsidR="00600F8A" w:rsidRDefault="00600F8A" w:rsidP="00600F8A">
                        <w:pPr>
                          <w:jc w:val="right"/>
                          <w:rPr>
                            <w:rStyle w:val="Seitenzahl"/>
                            <w:szCs w:val="24"/>
                          </w:rPr>
                        </w:pPr>
                        <w:r>
                          <w:rPr>
                            <w:sz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sz w:val="22"/>
                          </w:rPr>
                          <w:fldChar w:fldCharType="separate"/>
                        </w:r>
                        <w:r w:rsidR="006F29CF" w:rsidRPr="006F29CF">
                          <w:rPr>
                            <w:rStyle w:val="Seitenzahl"/>
                            <w:b/>
                            <w:bCs/>
                            <w:noProof/>
                            <w:color w:val="FFFFFF" w:themeColor="background1"/>
                            <w:szCs w:val="24"/>
                          </w:rPr>
                          <w:t>4</w:t>
                        </w:r>
                        <w:r>
                          <w:rPr>
                            <w:rStyle w:val="Seitenzahl"/>
                            <w:b/>
                            <w:bCs/>
                            <w:color w:val="FFFFFF" w:themeColor="background1"/>
                            <w:szCs w:val="24"/>
                          </w:rPr>
                          <w:fldChar w:fldCharType="end"/>
                        </w:r>
                        <w:r w:rsidRPr="00EA1B59">
                          <w:rPr>
                            <w:rStyle w:val="Seitenzahl"/>
                            <w:b/>
                            <w:bCs/>
                            <w:color w:val="95C11F"/>
                            <w:szCs w:val="24"/>
                          </w:rPr>
                          <w:t xml:space="preserve">  .</w:t>
                        </w:r>
                      </w:p>
                    </w:txbxContent>
                  </v:textbox>
                  <w10:wrap anchorx="margin" anchory="page"/>
                </v:oval>
              </w:pict>
            </mc:Fallback>
          </mc:AlternateContent>
        </w:r>
        <w:r w:rsidRPr="00600F8A">
          <w:rPr>
            <w:sz w:val="20"/>
          </w:rPr>
          <w:t>Das "Verlaufsprotokoll</w:t>
        </w:r>
        <w:r>
          <w:rPr>
            <w:sz w:val="20"/>
          </w:rPr>
          <w:t xml:space="preserve">", erstellt von </w:t>
        </w:r>
        <w:r w:rsidRPr="00600F8A">
          <w:rPr>
            <w:sz w:val="20"/>
          </w:rPr>
          <w:t xml:space="preserve">Alexander Stirner, </w:t>
        </w:r>
        <w:r w:rsidR="00C23BAE">
          <w:rPr>
            <w:sz w:val="20"/>
          </w:rPr>
          <w:t xml:space="preserve">Lisa Nagel, Christine Weßling, Christiane Freese, Simone Rechenbach, </w:t>
        </w:r>
        <w:r w:rsidRPr="00600F8A">
          <w:rPr>
            <w:sz w:val="20"/>
          </w:rPr>
          <w:t xml:space="preserve">Annette Nauerth und Patrizia </w:t>
        </w:r>
        <w:proofErr w:type="spellStart"/>
        <w:r w:rsidRPr="00600F8A">
          <w:rPr>
            <w:sz w:val="20"/>
          </w:rPr>
          <w:t>Raschper</w:t>
        </w:r>
        <w:proofErr w:type="spellEnd"/>
        <w:r w:rsidRPr="00600F8A">
          <w:rPr>
            <w:sz w:val="20"/>
          </w:rPr>
          <w:t xml:space="preserve">, steht unter einer </w:t>
        </w:r>
        <w:r w:rsidRPr="00600F8A">
          <w:rPr>
            <w:b/>
            <w:sz w:val="20"/>
          </w:rPr>
          <w:t>CC-BY-SA 4.0 Lizenz</w:t>
        </w:r>
        <w:r w:rsidRPr="00600F8A">
          <w:rPr>
            <w:sz w:val="20"/>
          </w:rPr>
          <w:t>.</w:t>
        </w:r>
      </w:p>
      <w:p w14:paraId="497C001E" w14:textId="77777777" w:rsidR="00842319" w:rsidRPr="00C23BAE" w:rsidRDefault="00600F8A" w:rsidP="00C23BAE">
        <w:pPr>
          <w:pStyle w:val="Fuzeile"/>
          <w:jc w:val="both"/>
          <w:rPr>
            <w:sz w:val="20"/>
          </w:rPr>
        </w:pPr>
        <w:r w:rsidRPr="00600F8A">
          <w:rPr>
            <w:sz w:val="20"/>
          </w:rPr>
          <w:t>Von der Lizenz ausgenommen sind die verwendeten Wort-/Bildmarken.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29A906" w14:textId="77777777" w:rsidR="00842319" w:rsidRDefault="0084231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A3064C" w14:textId="77777777" w:rsidR="00842319" w:rsidRDefault="00842319" w:rsidP="00842319">
      <w:pPr>
        <w:spacing w:after="0" w:line="240" w:lineRule="auto"/>
      </w:pPr>
      <w:r>
        <w:separator/>
      </w:r>
    </w:p>
  </w:footnote>
  <w:footnote w:type="continuationSeparator" w:id="0">
    <w:p w14:paraId="20140DAC" w14:textId="77777777" w:rsidR="00842319" w:rsidRDefault="00842319" w:rsidP="00842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8D3E89" w14:textId="77777777" w:rsidR="00842319" w:rsidRDefault="0084231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92CFA" w14:textId="77777777" w:rsidR="00842319" w:rsidRDefault="00842319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7DE229FC" wp14:editId="68719E42">
          <wp:simplePos x="0" y="0"/>
          <wp:positionH relativeFrom="margin">
            <wp:align>right</wp:align>
          </wp:positionH>
          <wp:positionV relativeFrom="paragraph">
            <wp:posOffset>-241922</wp:posOffset>
          </wp:positionV>
          <wp:extent cx="1871381" cy="687705"/>
          <wp:effectExtent l="0" t="0" r="0" b="0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SBI_Logo_CMYK_schwarz_FB6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81" cy="687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69D1319A" wp14:editId="1968C2CE">
          <wp:simplePos x="0" y="0"/>
          <wp:positionH relativeFrom="margin">
            <wp:align>left</wp:align>
          </wp:positionH>
          <wp:positionV relativeFrom="paragraph">
            <wp:posOffset>-182880</wp:posOffset>
          </wp:positionV>
          <wp:extent cx="1879200" cy="626400"/>
          <wp:effectExtent l="0" t="0" r="6985" b="254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BB-Logo_DE_CMYK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9200" cy="62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6C1620" w14:textId="77777777" w:rsidR="00842319" w:rsidRDefault="0084231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319"/>
    <w:rsid w:val="00020245"/>
    <w:rsid w:val="001C5AA2"/>
    <w:rsid w:val="00377BEF"/>
    <w:rsid w:val="0059118C"/>
    <w:rsid w:val="0059285A"/>
    <w:rsid w:val="00600F8A"/>
    <w:rsid w:val="006468B0"/>
    <w:rsid w:val="006F29CF"/>
    <w:rsid w:val="007A218B"/>
    <w:rsid w:val="0080603E"/>
    <w:rsid w:val="00842319"/>
    <w:rsid w:val="00874327"/>
    <w:rsid w:val="00A158F3"/>
    <w:rsid w:val="00C23BAE"/>
    <w:rsid w:val="00C73EC9"/>
    <w:rsid w:val="00D60621"/>
    <w:rsid w:val="00D7083F"/>
    <w:rsid w:val="00D73538"/>
    <w:rsid w:val="00E11F4D"/>
    <w:rsid w:val="00EF5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9851DDF"/>
  <w15:chartTrackingRefBased/>
  <w15:docId w15:val="{75641D71-4D18-4F7A-AE3B-37622FD6C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20245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4231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42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2319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842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231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2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285A"/>
    <w:rPr>
      <w:rFonts w:ascii="Segoe UI" w:hAnsi="Segoe UI" w:cs="Segoe UI"/>
      <w:sz w:val="18"/>
      <w:szCs w:val="18"/>
    </w:rPr>
  </w:style>
  <w:style w:type="character" w:styleId="Seitenzahl">
    <w:name w:val="page number"/>
    <w:basedOn w:val="Absatz-Standardschriftart"/>
    <w:uiPriority w:val="99"/>
    <w:unhideWhenUsed/>
    <w:rsid w:val="00600F8A"/>
  </w:style>
  <w:style w:type="character" w:styleId="Kommentarzeichen">
    <w:name w:val="annotation reference"/>
    <w:basedOn w:val="Absatz-Standardschriftart"/>
    <w:uiPriority w:val="99"/>
    <w:semiHidden/>
    <w:unhideWhenUsed/>
    <w:rsid w:val="006468B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468B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468B0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468B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468B0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2157</Words>
  <Characters>13593</Characters>
  <Application>Microsoft Office Word</Application>
  <DocSecurity>4</DocSecurity>
  <Lines>113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Fachhochschule Bielefeld</Company>
  <LinksUpToDate>false</LinksUpToDate>
  <CharactersWithSpaces>15719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Stirner</dc:creator>
  <cp:keywords/>
  <dc:description/>
  <cp:lastModifiedBy>Sommerhage, Linda</cp:lastModifiedBy>
  <cp:revision>2</cp:revision>
  <cp:lastPrinted>2023-05-02T14:35:00Z</cp:lastPrinted>
  <dcterms:created xsi:type="dcterms:W3CDTF">2025-02-12T09:56:00Z</dcterms:created>
  <dcterms:modified xsi:type="dcterms:W3CDTF">2025-02-12T09:56:00Z</dcterms:modified>
</cp:coreProperties>
</file>