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B714" w14:textId="5D1AFB3A" w:rsidR="009D35D1" w:rsidRPr="006212CA" w:rsidRDefault="00D252C6" w:rsidP="00D252C6">
      <w:pPr>
        <w:pStyle w:val="berschrift1"/>
        <w:jc w:val="center"/>
        <w:rPr>
          <w:color w:val="auto"/>
        </w:rPr>
      </w:pPr>
      <w:r w:rsidRPr="006212CA">
        <w:rPr>
          <w:color w:val="auto"/>
        </w:rPr>
        <w:t xml:space="preserve">Arbeitsblatt </w:t>
      </w:r>
      <w:r w:rsidR="0065217F" w:rsidRPr="006212CA">
        <w:rPr>
          <w:color w:val="auto"/>
        </w:rPr>
        <w:t>Interview während eines MANV in einer Klinik</w:t>
      </w:r>
    </w:p>
    <w:p w14:paraId="71167921" w14:textId="088FCB43" w:rsidR="0065217F" w:rsidRPr="006212CA" w:rsidRDefault="0065217F" w:rsidP="0065217F">
      <w:pPr>
        <w:rPr>
          <w:color w:val="auto"/>
          <w:sz w:val="24"/>
          <w:szCs w:val="24"/>
        </w:rPr>
      </w:pPr>
      <w:r w:rsidRPr="006212CA">
        <w:rPr>
          <w:color w:val="auto"/>
          <w:sz w:val="24"/>
          <w:szCs w:val="24"/>
        </w:rPr>
        <w:t>Interview 1</w:t>
      </w:r>
    </w:p>
    <w:p w14:paraId="483F8326"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Frau Schulze, Sie sind heute auf der Notaufnahme im Einsatz. Können Sie uns beschreiben, wie die Situation aktuell aussieht?</w:t>
      </w:r>
    </w:p>
    <w:p w14:paraId="47972BDC" w14:textId="77777777" w:rsidR="0065217F" w:rsidRPr="006212CA" w:rsidRDefault="0065217F" w:rsidP="0065217F">
      <w:pPr>
        <w:rPr>
          <w:color w:val="auto"/>
          <w:sz w:val="24"/>
          <w:szCs w:val="24"/>
        </w:rPr>
      </w:pPr>
      <w:r w:rsidRPr="006212CA">
        <w:rPr>
          <w:b/>
          <w:bCs/>
          <w:color w:val="auto"/>
          <w:sz w:val="24"/>
          <w:szCs w:val="24"/>
        </w:rPr>
        <w:t>Pflegefachkraft:</w:t>
      </w:r>
      <w:r w:rsidRPr="006212CA">
        <w:rPr>
          <w:color w:val="auto"/>
          <w:sz w:val="24"/>
          <w:szCs w:val="24"/>
        </w:rPr>
        <w:br/>
        <w:t xml:space="preserve">Zurzeit herrscht bei uns auf der Station sehr hoher Betrieb. Es sind viele Patientinnen und Patienten gleichzeitig eingetroffen, sodass unser gesamtes Team </w:t>
      </w:r>
      <w:proofErr w:type="gramStart"/>
      <w:r w:rsidRPr="006212CA">
        <w:rPr>
          <w:color w:val="auto"/>
          <w:sz w:val="24"/>
          <w:szCs w:val="24"/>
        </w:rPr>
        <w:t>extrem gefordert</w:t>
      </w:r>
      <w:proofErr w:type="gramEnd"/>
      <w:r w:rsidRPr="006212CA">
        <w:rPr>
          <w:color w:val="auto"/>
          <w:sz w:val="24"/>
          <w:szCs w:val="24"/>
        </w:rPr>
        <w:t xml:space="preserve"> ist. Wir kümmern uns darum, die Verletzungen zuerst nach ihrer Schwere zu sortieren, damit die Schwerverletzten sofort die richtige Versorgung erhalten.</w:t>
      </w:r>
    </w:p>
    <w:p w14:paraId="0D7A75B6"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Welche Aufgaben übernehmen Sie als Pflegekraft in so einem Ausnahmefall?</w:t>
      </w:r>
    </w:p>
    <w:p w14:paraId="2E0271FA" w14:textId="77777777" w:rsidR="0065217F" w:rsidRPr="006212CA" w:rsidRDefault="0065217F" w:rsidP="0065217F">
      <w:pPr>
        <w:rPr>
          <w:color w:val="auto"/>
          <w:sz w:val="24"/>
          <w:szCs w:val="24"/>
        </w:rPr>
      </w:pPr>
      <w:r w:rsidRPr="006212CA">
        <w:rPr>
          <w:b/>
          <w:bCs/>
          <w:color w:val="auto"/>
          <w:sz w:val="24"/>
          <w:szCs w:val="24"/>
        </w:rPr>
        <w:t>Pflegefachkraft:</w:t>
      </w:r>
      <w:r w:rsidRPr="006212CA">
        <w:rPr>
          <w:color w:val="auto"/>
          <w:sz w:val="24"/>
          <w:szCs w:val="24"/>
        </w:rPr>
        <w:br/>
        <w:t>Unsere Hauptaufgaben bestehen darin, die Erstversorgung zu unterstützen, Infusionen und Verbände anzulegen, die Vitalwerte zu überwachen und die Patientendaten aufzunehmen. Außerdem versuchen wir, die Patienten so gut wie möglich zu beruhigen und zu betreuen, da viele unter Schock stehen oder Angst haben.</w:t>
      </w:r>
    </w:p>
    <w:p w14:paraId="2EDB59C4"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r>
      <w:proofErr w:type="gramStart"/>
      <w:r w:rsidRPr="006212CA">
        <w:rPr>
          <w:color w:val="auto"/>
          <w:sz w:val="24"/>
          <w:szCs w:val="24"/>
        </w:rPr>
        <w:t>Gibt</w:t>
      </w:r>
      <w:proofErr w:type="gramEnd"/>
      <w:r w:rsidRPr="006212CA">
        <w:rPr>
          <w:color w:val="auto"/>
          <w:sz w:val="24"/>
          <w:szCs w:val="24"/>
        </w:rPr>
        <w:t xml:space="preserve"> es Engpässe beim Material oder beim Personal?</w:t>
      </w:r>
    </w:p>
    <w:p w14:paraId="300F74CB" w14:textId="77777777" w:rsidR="0065217F" w:rsidRPr="006212CA" w:rsidRDefault="0065217F" w:rsidP="0065217F">
      <w:pPr>
        <w:rPr>
          <w:color w:val="auto"/>
          <w:sz w:val="24"/>
          <w:szCs w:val="24"/>
        </w:rPr>
      </w:pPr>
      <w:r w:rsidRPr="006212CA">
        <w:rPr>
          <w:b/>
          <w:bCs/>
          <w:color w:val="auto"/>
          <w:sz w:val="24"/>
          <w:szCs w:val="24"/>
        </w:rPr>
        <w:t>Pflegefachkraft:</w:t>
      </w:r>
      <w:r w:rsidRPr="006212CA">
        <w:rPr>
          <w:color w:val="auto"/>
          <w:sz w:val="24"/>
          <w:szCs w:val="24"/>
        </w:rPr>
        <w:br/>
        <w:t>Bei so vielen Verletzten gleichzeitig entstehen immer wieder Engpässe, insbesondere bei Verbandsmaterial und Infusionslösungen. Wir sind aber darauf vorbereitet und haben Notfallpläne, um die Versorgung trotzdem sicherzustellen. Zudem sind Kolleginnen und Kollegen aus anderen Abteilungen zu uns gekommen, um zu unterstützen.</w:t>
      </w:r>
    </w:p>
    <w:p w14:paraId="5C005940"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Wie gehen Sie und das Team mit dem Stress um?</w:t>
      </w:r>
    </w:p>
    <w:p w14:paraId="146CCD5C" w14:textId="77777777" w:rsidR="0065217F" w:rsidRPr="006212CA" w:rsidRDefault="0065217F" w:rsidP="0065217F">
      <w:pPr>
        <w:rPr>
          <w:color w:val="auto"/>
          <w:sz w:val="24"/>
          <w:szCs w:val="24"/>
        </w:rPr>
      </w:pPr>
      <w:r w:rsidRPr="006212CA">
        <w:rPr>
          <w:b/>
          <w:bCs/>
          <w:color w:val="auto"/>
          <w:sz w:val="24"/>
          <w:szCs w:val="24"/>
        </w:rPr>
        <w:t>Pflegefachkraft:</w:t>
      </w:r>
      <w:r w:rsidRPr="006212CA">
        <w:rPr>
          <w:color w:val="auto"/>
          <w:sz w:val="24"/>
          <w:szCs w:val="24"/>
        </w:rPr>
        <w:br/>
        <w:t>Das Wichtigste ist, ruhig zu bleiben und sich auf die eigenen Aufgaben zu konzentrieren. Wir arbeiten eng zusammen und unterstützen uns gegenseitig. Auch die Leitung achtet darauf, dass regelmäßig kleine Pausen eingelegt werden und, dass niemand überfordert wird. Bei besonders belastenden Einsätzen wird im Nachgang auch psychologische Unterstützung angeboten.</w:t>
      </w:r>
    </w:p>
    <w:p w14:paraId="2D0F057C"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Können Sie uns etwas zu den Ursachen des MANV-Falls sagen oder zu einzelnen Patienten berichten?</w:t>
      </w:r>
    </w:p>
    <w:p w14:paraId="34522F54" w14:textId="77777777" w:rsidR="0065217F" w:rsidRPr="006212CA" w:rsidRDefault="0065217F" w:rsidP="0065217F">
      <w:pPr>
        <w:rPr>
          <w:color w:val="auto"/>
          <w:sz w:val="24"/>
          <w:szCs w:val="24"/>
        </w:rPr>
      </w:pPr>
      <w:r w:rsidRPr="006212CA">
        <w:rPr>
          <w:b/>
          <w:bCs/>
          <w:color w:val="auto"/>
          <w:sz w:val="24"/>
          <w:szCs w:val="24"/>
        </w:rPr>
        <w:lastRenderedPageBreak/>
        <w:t>Pflegefachkraft:</w:t>
      </w:r>
      <w:r w:rsidRPr="006212CA">
        <w:rPr>
          <w:color w:val="auto"/>
          <w:sz w:val="24"/>
          <w:szCs w:val="24"/>
        </w:rPr>
        <w:br/>
        <w:t>Dazu kann und darf ich keine Auskunft geben. Der Schutz der Patientendaten steht an erster Stelle. Für Informationen zu den Hintergründen verweise ich an die Pressestelle der Klinik.</w:t>
      </w:r>
    </w:p>
    <w:p w14:paraId="4FEE75B8"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Vielen Dank, Frau Schulze, für Ihre Eindrücke und die geleistete Arbeit!</w:t>
      </w:r>
    </w:p>
    <w:p w14:paraId="7668F640" w14:textId="77777777" w:rsidR="0065217F" w:rsidRPr="006212CA" w:rsidRDefault="0065217F" w:rsidP="0065217F">
      <w:pPr>
        <w:rPr>
          <w:color w:val="auto"/>
          <w:sz w:val="24"/>
          <w:szCs w:val="24"/>
        </w:rPr>
      </w:pPr>
    </w:p>
    <w:p w14:paraId="4920DECA" w14:textId="77777777" w:rsidR="0065217F" w:rsidRPr="006212CA" w:rsidRDefault="0065217F" w:rsidP="0065217F">
      <w:pPr>
        <w:rPr>
          <w:color w:val="auto"/>
          <w:sz w:val="24"/>
          <w:szCs w:val="24"/>
        </w:rPr>
      </w:pPr>
    </w:p>
    <w:p w14:paraId="30E88F10" w14:textId="77777777" w:rsidR="0065217F" w:rsidRPr="006212CA" w:rsidRDefault="0065217F" w:rsidP="0065217F">
      <w:pPr>
        <w:rPr>
          <w:color w:val="auto"/>
          <w:sz w:val="24"/>
          <w:szCs w:val="24"/>
        </w:rPr>
      </w:pPr>
    </w:p>
    <w:p w14:paraId="78AB8B13" w14:textId="77777777" w:rsidR="0065217F" w:rsidRPr="006212CA" w:rsidRDefault="0065217F" w:rsidP="0065217F">
      <w:pPr>
        <w:rPr>
          <w:color w:val="auto"/>
          <w:sz w:val="24"/>
          <w:szCs w:val="24"/>
        </w:rPr>
      </w:pPr>
    </w:p>
    <w:p w14:paraId="62580123" w14:textId="77777777" w:rsidR="0065217F" w:rsidRPr="006212CA" w:rsidRDefault="0065217F" w:rsidP="0065217F">
      <w:pPr>
        <w:rPr>
          <w:color w:val="auto"/>
          <w:sz w:val="24"/>
          <w:szCs w:val="24"/>
        </w:rPr>
      </w:pPr>
    </w:p>
    <w:p w14:paraId="1458FDDE" w14:textId="77777777" w:rsidR="0065217F" w:rsidRPr="006212CA" w:rsidRDefault="0065217F" w:rsidP="0065217F">
      <w:pPr>
        <w:rPr>
          <w:color w:val="auto"/>
        </w:rPr>
      </w:pPr>
    </w:p>
    <w:p w14:paraId="7313F2AF" w14:textId="77777777" w:rsidR="009D35D1" w:rsidRPr="006212CA" w:rsidRDefault="009D35D1" w:rsidP="003C2502">
      <w:pPr>
        <w:rPr>
          <w:color w:val="auto"/>
        </w:rPr>
      </w:pPr>
    </w:p>
    <w:p w14:paraId="6A817A13" w14:textId="77777777" w:rsidR="009D35D1" w:rsidRPr="006212CA" w:rsidRDefault="009D35D1" w:rsidP="003C2502">
      <w:pPr>
        <w:rPr>
          <w:color w:val="auto"/>
        </w:rPr>
      </w:pPr>
    </w:p>
    <w:p w14:paraId="067B9FB8" w14:textId="77777777" w:rsidR="009D35D1" w:rsidRPr="006212CA" w:rsidRDefault="009D35D1" w:rsidP="003C2502">
      <w:pPr>
        <w:rPr>
          <w:color w:val="auto"/>
        </w:rPr>
      </w:pPr>
    </w:p>
    <w:p w14:paraId="6DB1560E" w14:textId="77777777" w:rsidR="009D35D1" w:rsidRPr="006212CA" w:rsidRDefault="009D35D1" w:rsidP="003C2502">
      <w:pPr>
        <w:rPr>
          <w:color w:val="auto"/>
        </w:rPr>
      </w:pPr>
    </w:p>
    <w:p w14:paraId="639A287D" w14:textId="77777777" w:rsidR="009D35D1" w:rsidRPr="006212CA" w:rsidRDefault="009D35D1" w:rsidP="003C2502">
      <w:pPr>
        <w:rPr>
          <w:color w:val="auto"/>
        </w:rPr>
      </w:pPr>
    </w:p>
    <w:p w14:paraId="031EFC54" w14:textId="77777777" w:rsidR="009D35D1" w:rsidRPr="006212CA" w:rsidRDefault="009D35D1" w:rsidP="003C2502">
      <w:pPr>
        <w:rPr>
          <w:color w:val="auto"/>
        </w:rPr>
      </w:pPr>
    </w:p>
    <w:p w14:paraId="0BE01FB8" w14:textId="77777777" w:rsidR="009D35D1" w:rsidRPr="006212CA" w:rsidRDefault="009D35D1" w:rsidP="003C2502">
      <w:pPr>
        <w:rPr>
          <w:color w:val="auto"/>
        </w:rPr>
      </w:pPr>
    </w:p>
    <w:p w14:paraId="5D6A26ED" w14:textId="77777777" w:rsidR="009D35D1" w:rsidRPr="006212CA" w:rsidRDefault="009D35D1" w:rsidP="003C2502">
      <w:pPr>
        <w:rPr>
          <w:color w:val="auto"/>
        </w:rPr>
      </w:pPr>
    </w:p>
    <w:p w14:paraId="3C075010" w14:textId="77777777" w:rsidR="009D35D1" w:rsidRPr="006212CA" w:rsidRDefault="009D35D1" w:rsidP="003C2502">
      <w:pPr>
        <w:rPr>
          <w:color w:val="auto"/>
        </w:rPr>
      </w:pPr>
    </w:p>
    <w:p w14:paraId="6C1F3C98" w14:textId="77777777" w:rsidR="009D35D1" w:rsidRPr="006212CA" w:rsidRDefault="009D35D1" w:rsidP="003C2502">
      <w:pPr>
        <w:rPr>
          <w:color w:val="auto"/>
        </w:rPr>
      </w:pPr>
    </w:p>
    <w:p w14:paraId="7CFCF90C" w14:textId="77777777" w:rsidR="009D35D1" w:rsidRPr="006212CA" w:rsidRDefault="009D35D1" w:rsidP="003C2502">
      <w:pPr>
        <w:rPr>
          <w:color w:val="auto"/>
        </w:rPr>
      </w:pPr>
    </w:p>
    <w:p w14:paraId="51418BFC" w14:textId="77777777" w:rsidR="009D35D1" w:rsidRPr="006212CA" w:rsidRDefault="009D35D1" w:rsidP="003C2502">
      <w:pPr>
        <w:rPr>
          <w:color w:val="auto"/>
        </w:rPr>
      </w:pPr>
    </w:p>
    <w:p w14:paraId="6596EB7D" w14:textId="77777777" w:rsidR="009D35D1" w:rsidRPr="006212CA" w:rsidRDefault="009D35D1" w:rsidP="003C2502">
      <w:pPr>
        <w:rPr>
          <w:color w:val="auto"/>
        </w:rPr>
      </w:pPr>
    </w:p>
    <w:p w14:paraId="32F8E3B2" w14:textId="77777777" w:rsidR="003C2502" w:rsidRPr="006212CA" w:rsidRDefault="003C2502" w:rsidP="003C2502">
      <w:pPr>
        <w:rPr>
          <w:color w:val="auto"/>
        </w:rPr>
      </w:pPr>
    </w:p>
    <w:p w14:paraId="7478BC8A" w14:textId="77777777" w:rsidR="003C2502" w:rsidRPr="006212CA" w:rsidRDefault="003C2502" w:rsidP="003C2502">
      <w:pPr>
        <w:rPr>
          <w:color w:val="auto"/>
        </w:rPr>
      </w:pPr>
    </w:p>
    <w:p w14:paraId="4C23F0A2" w14:textId="77777777" w:rsidR="003C2502" w:rsidRPr="006212CA" w:rsidRDefault="003C2502" w:rsidP="003C2502">
      <w:pPr>
        <w:rPr>
          <w:color w:val="auto"/>
        </w:rPr>
      </w:pPr>
    </w:p>
    <w:p w14:paraId="5969D7E1" w14:textId="77777777" w:rsidR="003C2502" w:rsidRPr="006212CA" w:rsidRDefault="003C2502" w:rsidP="003C2502">
      <w:pPr>
        <w:rPr>
          <w:color w:val="auto"/>
        </w:rPr>
      </w:pPr>
    </w:p>
    <w:p w14:paraId="26908E1E" w14:textId="77777777" w:rsidR="003C2502" w:rsidRPr="006212CA" w:rsidRDefault="003C2502" w:rsidP="003C2502">
      <w:pPr>
        <w:rPr>
          <w:color w:val="auto"/>
        </w:rPr>
      </w:pPr>
    </w:p>
    <w:p w14:paraId="756B7F5F" w14:textId="77777777" w:rsidR="003C2502" w:rsidRPr="006212CA" w:rsidRDefault="003C2502" w:rsidP="003C2502">
      <w:pPr>
        <w:rPr>
          <w:color w:val="auto"/>
        </w:rPr>
      </w:pPr>
    </w:p>
    <w:p w14:paraId="4F245588" w14:textId="77777777" w:rsidR="003C2502" w:rsidRPr="006212CA" w:rsidRDefault="003C2502" w:rsidP="003C2502">
      <w:pPr>
        <w:rPr>
          <w:color w:val="auto"/>
        </w:rPr>
      </w:pPr>
    </w:p>
    <w:p w14:paraId="49826868" w14:textId="77777777" w:rsidR="003C2502" w:rsidRPr="006212CA" w:rsidRDefault="003C2502" w:rsidP="003C2502">
      <w:pPr>
        <w:rPr>
          <w:color w:val="auto"/>
        </w:rPr>
      </w:pPr>
    </w:p>
    <w:p w14:paraId="44D66CA6" w14:textId="77777777" w:rsidR="003C2502" w:rsidRPr="006212CA" w:rsidRDefault="003C2502" w:rsidP="003C2502">
      <w:pPr>
        <w:rPr>
          <w:color w:val="auto"/>
        </w:rPr>
      </w:pPr>
    </w:p>
    <w:p w14:paraId="1C23BB43" w14:textId="77777777" w:rsidR="0092725B" w:rsidRPr="006212CA" w:rsidRDefault="0092725B" w:rsidP="003C2502">
      <w:pPr>
        <w:rPr>
          <w:color w:val="auto"/>
        </w:rPr>
      </w:pPr>
    </w:p>
    <w:p w14:paraId="51F29014" w14:textId="3CDDC74B" w:rsidR="0092725B" w:rsidRPr="006212CA" w:rsidRDefault="0065217F" w:rsidP="003C2502">
      <w:pPr>
        <w:rPr>
          <w:color w:val="auto"/>
          <w:sz w:val="24"/>
          <w:szCs w:val="24"/>
        </w:rPr>
      </w:pPr>
      <w:r w:rsidRPr="006212CA">
        <w:rPr>
          <w:color w:val="auto"/>
          <w:sz w:val="24"/>
          <w:szCs w:val="24"/>
        </w:rPr>
        <w:t>Interview 2</w:t>
      </w:r>
    </w:p>
    <w:p w14:paraId="4AD3F91A" w14:textId="05045EB9"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Frau Schulze, das Chaos ist heute kaum zu überblicken. Können Sie bestätigen, dass die Klinik komplett überfordert ist und Patienten nicht mehr richtig versorgt werden?</w:t>
      </w:r>
    </w:p>
    <w:p w14:paraId="41083808" w14:textId="77777777" w:rsidR="0065217F" w:rsidRPr="006212CA" w:rsidRDefault="0065217F" w:rsidP="0065217F">
      <w:pPr>
        <w:rPr>
          <w:color w:val="auto"/>
          <w:sz w:val="24"/>
          <w:szCs w:val="24"/>
        </w:rPr>
      </w:pPr>
      <w:r w:rsidRPr="006212CA">
        <w:rPr>
          <w:b/>
          <w:bCs/>
          <w:color w:val="auto"/>
          <w:sz w:val="24"/>
          <w:szCs w:val="24"/>
        </w:rPr>
        <w:t>Pflegefachkraft:</w:t>
      </w:r>
      <w:r w:rsidRPr="006212CA">
        <w:rPr>
          <w:color w:val="auto"/>
          <w:sz w:val="24"/>
          <w:szCs w:val="24"/>
        </w:rPr>
        <w:br/>
        <w:t>Man merkt, dass extrem viele Verletzte gleichzeitig kommen. Wir versuchen unser Bestes, aber es ist wirklich schwer, allen gerecht zu werden.</w:t>
      </w:r>
    </w:p>
    <w:p w14:paraId="735A5FB9"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Es gibt Berichte, dass Patienten minutenlang unbeaufsichtigt in den Gängen liegen, weil das Personal fehlt. Können Sie das bestätigen?</w:t>
      </w:r>
    </w:p>
    <w:p w14:paraId="6D172DB9" w14:textId="77777777" w:rsidR="0065217F" w:rsidRPr="006212CA" w:rsidRDefault="0065217F" w:rsidP="0065217F">
      <w:pPr>
        <w:rPr>
          <w:color w:val="auto"/>
          <w:sz w:val="24"/>
          <w:szCs w:val="24"/>
        </w:rPr>
      </w:pPr>
      <w:r w:rsidRPr="006212CA">
        <w:rPr>
          <w:b/>
          <w:bCs/>
          <w:color w:val="auto"/>
          <w:sz w:val="24"/>
          <w:szCs w:val="24"/>
        </w:rPr>
        <w:t>Pflegefachkraft:</w:t>
      </w:r>
      <w:r w:rsidRPr="006212CA">
        <w:rPr>
          <w:color w:val="auto"/>
          <w:sz w:val="24"/>
          <w:szCs w:val="24"/>
        </w:rPr>
        <w:br/>
        <w:t>Es stimmt, dass manche Patienten im Wartebereich sind. Das Team ist am Limit und kann nicht immer sofort bei jedem sein.</w:t>
      </w:r>
    </w:p>
    <w:p w14:paraId="2D41F33E"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Sind Sie selbst überrascht, wie schlecht die Abläufe organisiert sind? Haben Sie Angst, Fehler zu machen?</w:t>
      </w:r>
    </w:p>
    <w:p w14:paraId="561D4DB1" w14:textId="77777777" w:rsidR="0065217F" w:rsidRPr="006212CA" w:rsidRDefault="0065217F" w:rsidP="0065217F">
      <w:pPr>
        <w:rPr>
          <w:color w:val="auto"/>
          <w:sz w:val="24"/>
          <w:szCs w:val="24"/>
        </w:rPr>
      </w:pPr>
      <w:r w:rsidRPr="006212CA">
        <w:rPr>
          <w:b/>
          <w:bCs/>
          <w:color w:val="auto"/>
          <w:sz w:val="24"/>
          <w:szCs w:val="24"/>
        </w:rPr>
        <w:t>Pflegefachkraft:</w:t>
      </w:r>
      <w:r w:rsidRPr="006212CA">
        <w:rPr>
          <w:color w:val="auto"/>
          <w:sz w:val="24"/>
          <w:szCs w:val="24"/>
        </w:rPr>
        <w:br/>
        <w:t>Man spürt natürlich den Druck. Fehler können gerade unter Stress passieren, und wahrscheinlich gab es heute auch welche.</w:t>
      </w:r>
    </w:p>
    <w:p w14:paraId="3D3A53AC"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Uns wurde mitgeteilt, dass das Material ausgeht, und sogar Röntgenbilder verloren gegangen sind. Ist das normal?</w:t>
      </w:r>
    </w:p>
    <w:p w14:paraId="01A8B532" w14:textId="77777777" w:rsidR="0065217F" w:rsidRPr="006212CA" w:rsidRDefault="0065217F" w:rsidP="0065217F">
      <w:pPr>
        <w:rPr>
          <w:color w:val="auto"/>
          <w:sz w:val="24"/>
          <w:szCs w:val="24"/>
        </w:rPr>
      </w:pPr>
      <w:r w:rsidRPr="006212CA">
        <w:rPr>
          <w:b/>
          <w:bCs/>
          <w:color w:val="auto"/>
          <w:sz w:val="24"/>
          <w:szCs w:val="24"/>
        </w:rPr>
        <w:t>Pflegefachkraft:</w:t>
      </w:r>
      <w:r w:rsidRPr="006212CA">
        <w:rPr>
          <w:color w:val="auto"/>
          <w:sz w:val="24"/>
          <w:szCs w:val="24"/>
        </w:rPr>
        <w:br/>
        <w:t>Heute gab es tatsächlich Engpässe. Bei solch einer Situation kann schon mal etwas durcheinandergeraten.</w:t>
      </w:r>
    </w:p>
    <w:p w14:paraId="403BEC1F"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Ein Angehöriger erzählte, dass niemand wusste, wo sein Vater ist – die Kommunikation scheint gar nicht zu funktionieren. Was sagen Sie dazu?</w:t>
      </w:r>
    </w:p>
    <w:p w14:paraId="55DE3A80" w14:textId="77777777" w:rsidR="0065217F" w:rsidRPr="006212CA" w:rsidRDefault="0065217F" w:rsidP="0065217F">
      <w:pPr>
        <w:rPr>
          <w:color w:val="auto"/>
          <w:sz w:val="24"/>
          <w:szCs w:val="24"/>
        </w:rPr>
      </w:pPr>
      <w:r w:rsidRPr="006212CA">
        <w:rPr>
          <w:b/>
          <w:bCs/>
          <w:color w:val="auto"/>
          <w:sz w:val="24"/>
          <w:szCs w:val="24"/>
        </w:rPr>
        <w:t>Pflegefachkraft:</w:t>
      </w:r>
      <w:r w:rsidRPr="006212CA">
        <w:rPr>
          <w:color w:val="auto"/>
          <w:sz w:val="24"/>
          <w:szCs w:val="24"/>
        </w:rPr>
        <w:br/>
        <w:t>Gerade bei einer solchen Einsatzlage sind viele Informationen noch ungeordnet. Die Kollegen geben aber ihr Bestes, um alle zu informieren.</w:t>
      </w:r>
    </w:p>
    <w:p w14:paraId="4977329E" w14:textId="77777777" w:rsidR="0065217F" w:rsidRPr="006212CA" w:rsidRDefault="0065217F" w:rsidP="0065217F">
      <w:pPr>
        <w:rPr>
          <w:color w:val="auto"/>
          <w:sz w:val="24"/>
          <w:szCs w:val="24"/>
        </w:rPr>
      </w:pPr>
      <w:r w:rsidRPr="006212CA">
        <w:rPr>
          <w:b/>
          <w:bCs/>
          <w:color w:val="auto"/>
          <w:sz w:val="24"/>
          <w:szCs w:val="24"/>
        </w:rPr>
        <w:t>Journalist:</w:t>
      </w:r>
      <w:r w:rsidRPr="006212CA">
        <w:rPr>
          <w:color w:val="auto"/>
          <w:sz w:val="24"/>
          <w:szCs w:val="24"/>
        </w:rPr>
        <w:br/>
        <w:t>Würden Sie sagen, dass das System versagt hat?</w:t>
      </w:r>
    </w:p>
    <w:p w14:paraId="006EEC13" w14:textId="77777777" w:rsidR="006F7B8A" w:rsidRPr="006212CA" w:rsidRDefault="006F7B8A" w:rsidP="006F7B8A">
      <w:pPr>
        <w:rPr>
          <w:color w:val="auto"/>
          <w:sz w:val="24"/>
          <w:szCs w:val="24"/>
        </w:rPr>
      </w:pPr>
      <w:r w:rsidRPr="006212CA">
        <w:rPr>
          <w:b/>
          <w:bCs/>
          <w:color w:val="auto"/>
          <w:sz w:val="24"/>
          <w:szCs w:val="24"/>
        </w:rPr>
        <w:lastRenderedPageBreak/>
        <w:t>Pflegefachkraft:</w:t>
      </w:r>
      <w:r w:rsidRPr="006212CA">
        <w:rPr>
          <w:b/>
          <w:bCs/>
          <w:color w:val="auto"/>
          <w:sz w:val="24"/>
          <w:szCs w:val="24"/>
        </w:rPr>
        <w:br/>
      </w:r>
      <w:r w:rsidRPr="006212CA">
        <w:rPr>
          <w:color w:val="auto"/>
          <w:sz w:val="24"/>
          <w:szCs w:val="24"/>
        </w:rPr>
        <w:t>Ich würde nicht sagen, dass es versagt hat, aber dieser Einsatz zeigt deutlich, wo wir nachbessern müssen – vor allem bei der Koordination und der Materiallogistik. Wir ziehen daraus unsere Lehren, um künftig noch besser vorbereitet zu sein.</w:t>
      </w:r>
    </w:p>
    <w:p w14:paraId="3A634F0C" w14:textId="77777777" w:rsidR="006F7B8A" w:rsidRPr="00D10D95" w:rsidRDefault="006F7B8A" w:rsidP="006F7B8A">
      <w:pPr>
        <w:rPr>
          <w:color w:val="auto"/>
          <w:sz w:val="24"/>
          <w:szCs w:val="24"/>
        </w:rPr>
      </w:pPr>
      <w:r w:rsidRPr="00D10D95">
        <w:rPr>
          <w:b/>
          <w:bCs/>
          <w:color w:val="auto"/>
          <w:sz w:val="24"/>
          <w:szCs w:val="24"/>
        </w:rPr>
        <w:t>Journalist:</w:t>
      </w:r>
      <w:r w:rsidRPr="00D10D95">
        <w:rPr>
          <w:b/>
          <w:bCs/>
          <w:color w:val="auto"/>
          <w:sz w:val="24"/>
          <w:szCs w:val="24"/>
        </w:rPr>
        <w:br/>
      </w:r>
      <w:r w:rsidRPr="00D10D95">
        <w:rPr>
          <w:color w:val="auto"/>
          <w:sz w:val="24"/>
          <w:szCs w:val="24"/>
        </w:rPr>
        <w:t>Vielen Dank, Frau Schulze, dass Sie sich trotz der Situation Zeit genommen haben.</w:t>
      </w:r>
    </w:p>
    <w:p w14:paraId="0EDC5768" w14:textId="77777777" w:rsidR="006F7B8A" w:rsidRPr="00D10D95" w:rsidRDefault="006F7B8A" w:rsidP="006F7B8A">
      <w:pPr>
        <w:rPr>
          <w:color w:val="auto"/>
          <w:sz w:val="24"/>
          <w:szCs w:val="24"/>
        </w:rPr>
      </w:pPr>
      <w:r w:rsidRPr="00D10D95">
        <w:rPr>
          <w:b/>
          <w:bCs/>
          <w:color w:val="auto"/>
          <w:sz w:val="24"/>
          <w:szCs w:val="24"/>
        </w:rPr>
        <w:t>Pflegefachkraft:</w:t>
      </w:r>
      <w:r w:rsidRPr="00D10D95">
        <w:rPr>
          <w:b/>
          <w:bCs/>
          <w:color w:val="auto"/>
          <w:sz w:val="24"/>
          <w:szCs w:val="24"/>
        </w:rPr>
        <w:br/>
      </w:r>
      <w:r w:rsidRPr="00D10D95">
        <w:rPr>
          <w:color w:val="auto"/>
          <w:sz w:val="24"/>
          <w:szCs w:val="24"/>
        </w:rPr>
        <w:t>Gern. Ich hoffe, dass wir damit auch zeigen können, wie engagiert die Teams hier arbeiten – trotz aller Belastungen.</w:t>
      </w:r>
    </w:p>
    <w:p w14:paraId="265B7C04" w14:textId="77777777" w:rsidR="0092725B" w:rsidRDefault="0092725B" w:rsidP="003C2502"/>
    <w:p w14:paraId="6C41654F" w14:textId="030EEBD5" w:rsidR="009D35D1" w:rsidRPr="00B90212" w:rsidRDefault="009D35D1" w:rsidP="003C2502"/>
    <w:sectPr w:rsidR="009D35D1" w:rsidRPr="00B90212" w:rsidSect="002B3086">
      <w:headerReference w:type="default" r:id="rId10"/>
      <w:footerReference w:type="default" r:id="rId11"/>
      <w:pgSz w:w="11906" w:h="16838"/>
      <w:pgMar w:top="1276" w:right="1417" w:bottom="1134"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ABDC" w14:textId="77777777" w:rsidR="005263DA" w:rsidRDefault="005263DA" w:rsidP="003C2502">
      <w:r>
        <w:separator/>
      </w:r>
    </w:p>
  </w:endnote>
  <w:endnote w:type="continuationSeparator" w:id="0">
    <w:p w14:paraId="5F8F345C" w14:textId="77777777" w:rsidR="005263DA" w:rsidRDefault="005263DA" w:rsidP="003C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FFFF" w:themeColor="background1"/>
        <w:sz w:val="28"/>
        <w:szCs w:val="28"/>
      </w:rPr>
      <w:id w:val="52131809"/>
      <w:docPartObj>
        <w:docPartGallery w:val="Page Numbers (Bottom of Page)"/>
        <w:docPartUnique/>
      </w:docPartObj>
    </w:sdtPr>
    <w:sdtEndPr>
      <w:rPr>
        <w:b w:val="0"/>
        <w:bCs w:val="0"/>
      </w:rPr>
    </w:sdtEndPr>
    <w:sdtContent>
      <w:p w14:paraId="7B2F3DA4" w14:textId="283E8555" w:rsidR="003C2502" w:rsidRPr="003C2502" w:rsidRDefault="003C2502">
        <w:pPr>
          <w:pStyle w:val="Fuzeile"/>
          <w:jc w:val="right"/>
          <w:rPr>
            <w:color w:val="FFFFFF" w:themeColor="background1"/>
            <w:sz w:val="28"/>
            <w:szCs w:val="28"/>
          </w:rPr>
        </w:pPr>
        <w:r w:rsidRPr="003C2502">
          <w:rPr>
            <w:color w:val="FFFFFF" w:themeColor="background1"/>
            <w:sz w:val="28"/>
            <w:szCs w:val="28"/>
          </w:rPr>
          <w:fldChar w:fldCharType="begin"/>
        </w:r>
        <w:r w:rsidRPr="003C2502">
          <w:rPr>
            <w:color w:val="FFFFFF" w:themeColor="background1"/>
            <w:sz w:val="28"/>
            <w:szCs w:val="28"/>
          </w:rPr>
          <w:instrText>PAGE   \* MERGEFORMAT</w:instrText>
        </w:r>
        <w:r w:rsidRPr="003C2502">
          <w:rPr>
            <w:color w:val="FFFFFF" w:themeColor="background1"/>
            <w:sz w:val="28"/>
            <w:szCs w:val="28"/>
          </w:rPr>
          <w:fldChar w:fldCharType="separate"/>
        </w:r>
        <w:r w:rsidRPr="003C2502">
          <w:rPr>
            <w:color w:val="FFFFFF" w:themeColor="background1"/>
            <w:sz w:val="28"/>
            <w:szCs w:val="28"/>
          </w:rPr>
          <w:t>2</w:t>
        </w:r>
        <w:r w:rsidRPr="003C2502">
          <w:rPr>
            <w:color w:val="FFFFFF" w:themeColor="background1"/>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E9F6" w14:textId="77777777" w:rsidR="005263DA" w:rsidRDefault="005263DA" w:rsidP="003C2502">
      <w:r>
        <w:separator/>
      </w:r>
    </w:p>
  </w:footnote>
  <w:footnote w:type="continuationSeparator" w:id="0">
    <w:p w14:paraId="58969EF2" w14:textId="77777777" w:rsidR="005263DA" w:rsidRDefault="005263DA" w:rsidP="003C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C16E" w14:textId="00C4959E" w:rsidR="00A41E9A" w:rsidRPr="006212CA" w:rsidRDefault="008521F4" w:rsidP="006212CA">
    <w:pPr>
      <w:pStyle w:val="Kopfzeile"/>
      <w:jc w:val="center"/>
    </w:pPr>
    <w:r>
      <w:rPr>
        <w:noProof/>
      </w:rPr>
      <w:drawing>
        <wp:inline distT="0" distB="0" distL="0" distR="0" wp14:anchorId="172437B6" wp14:editId="3093A998">
          <wp:extent cx="2076450" cy="692150"/>
          <wp:effectExtent l="0" t="0" r="0" b="0"/>
          <wp:docPr id="4589733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73348" name="Grafik 458973348"/>
                  <pic:cNvPicPr/>
                </pic:nvPicPr>
                <pic:blipFill>
                  <a:blip r:embed="rId1">
                    <a:extLst>
                      <a:ext uri="{28A0092B-C50C-407E-A947-70E740481C1C}">
                        <a14:useLocalDpi xmlns:a14="http://schemas.microsoft.com/office/drawing/2010/main" val="0"/>
                      </a:ext>
                    </a:extLst>
                  </a:blip>
                  <a:stretch>
                    <a:fillRect/>
                  </a:stretch>
                </pic:blipFill>
                <pic:spPr>
                  <a:xfrm>
                    <a:off x="0" y="0"/>
                    <a:ext cx="2076450" cy="692150"/>
                  </a:xfrm>
                  <a:prstGeom prst="rect">
                    <a:avLst/>
                  </a:prstGeom>
                </pic:spPr>
              </pic:pic>
            </a:graphicData>
          </a:graphic>
        </wp:inline>
      </w:drawing>
    </w:r>
    <w:r>
      <w:rPr>
        <w:noProof/>
      </w:rPr>
      <w:t xml:space="preserve">                                                  </w:t>
    </w:r>
    <w:r w:rsidR="006212CA" w:rsidRPr="00D67954">
      <w:rPr>
        <w:noProof/>
      </w:rPr>
      <w:drawing>
        <wp:inline distT="0" distB="0" distL="0" distR="0" wp14:anchorId="4E31576B" wp14:editId="55F376F7">
          <wp:extent cx="1805940" cy="486720"/>
          <wp:effectExtent l="0" t="0" r="3810" b="8890"/>
          <wp:docPr id="1113929017"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29017" name="Grafik 1" descr="Ein Bild, das Text, Schrift, Grafiken, Logo enthält.&#10;&#10;KI-generierte Inhalte können fehlerhaft sein."/>
                  <pic:cNvPicPr/>
                </pic:nvPicPr>
                <pic:blipFill>
                  <a:blip r:embed="rId2"/>
                  <a:stretch>
                    <a:fillRect/>
                  </a:stretch>
                </pic:blipFill>
                <pic:spPr>
                  <a:xfrm>
                    <a:off x="0" y="0"/>
                    <a:ext cx="1838505" cy="495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73800"/>
    <w:multiLevelType w:val="hybridMultilevel"/>
    <w:tmpl w:val="1F36C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384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0C"/>
    <w:rsid w:val="001722D5"/>
    <w:rsid w:val="001915C7"/>
    <w:rsid w:val="001929E9"/>
    <w:rsid w:val="00200EAC"/>
    <w:rsid w:val="002B3086"/>
    <w:rsid w:val="003C2502"/>
    <w:rsid w:val="00410AD1"/>
    <w:rsid w:val="004E0A35"/>
    <w:rsid w:val="005263DA"/>
    <w:rsid w:val="005602F3"/>
    <w:rsid w:val="005D00F9"/>
    <w:rsid w:val="006212CA"/>
    <w:rsid w:val="0065217F"/>
    <w:rsid w:val="006F7B8A"/>
    <w:rsid w:val="0074013E"/>
    <w:rsid w:val="007A0A4D"/>
    <w:rsid w:val="00840FF0"/>
    <w:rsid w:val="008521F4"/>
    <w:rsid w:val="0092725B"/>
    <w:rsid w:val="009D35D1"/>
    <w:rsid w:val="00A41E9A"/>
    <w:rsid w:val="00AC66B8"/>
    <w:rsid w:val="00B045B6"/>
    <w:rsid w:val="00B90212"/>
    <w:rsid w:val="00BA03B0"/>
    <w:rsid w:val="00BE599A"/>
    <w:rsid w:val="00C043A7"/>
    <w:rsid w:val="00C8729E"/>
    <w:rsid w:val="00D10D95"/>
    <w:rsid w:val="00D22260"/>
    <w:rsid w:val="00D252C6"/>
    <w:rsid w:val="00D86B58"/>
    <w:rsid w:val="00E4207A"/>
    <w:rsid w:val="00E863B3"/>
    <w:rsid w:val="00F5700C"/>
    <w:rsid w:val="00FF5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69E2"/>
  <w15:chartTrackingRefBased/>
  <w15:docId w15:val="{E2073EB6-2345-4E27-9FC2-9EF60FBB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502"/>
    <w:pPr>
      <w:tabs>
        <w:tab w:val="left" w:pos="3299"/>
      </w:tabs>
    </w:pPr>
    <w:rPr>
      <w:rFonts w:ascii="HelveticaNeueLT Std Lt" w:hAnsi="HelveticaNeueLT Std Lt"/>
      <w:color w:val="2D4196"/>
      <w:sz w:val="20"/>
      <w:szCs w:val="20"/>
    </w:rPr>
  </w:style>
  <w:style w:type="paragraph" w:styleId="berschrift1">
    <w:name w:val="heading 1"/>
    <w:basedOn w:val="Standard"/>
    <w:next w:val="Standard"/>
    <w:link w:val="berschrift1Zchn"/>
    <w:uiPriority w:val="9"/>
    <w:qFormat/>
    <w:rsid w:val="003C2502"/>
    <w:pPr>
      <w:outlineLvl w:val="0"/>
    </w:pPr>
    <w:rPr>
      <w:b/>
      <w:bCs/>
      <w:color w:val="F02314"/>
      <w:sz w:val="28"/>
      <w:szCs w:val="28"/>
    </w:rPr>
  </w:style>
  <w:style w:type="paragraph" w:styleId="berschrift2">
    <w:name w:val="heading 2"/>
    <w:basedOn w:val="Standard"/>
    <w:next w:val="Standard"/>
    <w:link w:val="berschrift2Zchn"/>
    <w:uiPriority w:val="9"/>
    <w:unhideWhenUsed/>
    <w:qFormat/>
    <w:rsid w:val="003C2502"/>
    <w:pPr>
      <w:spacing w:after="40"/>
      <w:outlineLvl w:val="1"/>
    </w:pPr>
    <w:rPr>
      <w:color w:val="F02314"/>
      <w:sz w:val="24"/>
      <w:szCs w:val="24"/>
    </w:rPr>
  </w:style>
  <w:style w:type="paragraph" w:styleId="berschrift3">
    <w:name w:val="heading 3"/>
    <w:basedOn w:val="Standard"/>
    <w:next w:val="Standard"/>
    <w:link w:val="berschrift3Zchn"/>
    <w:uiPriority w:val="9"/>
    <w:semiHidden/>
    <w:unhideWhenUsed/>
    <w:rsid w:val="00F570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70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70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70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70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70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70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2502"/>
    <w:rPr>
      <w:rFonts w:ascii="HelveticaNeueLT Std Lt" w:hAnsi="HelveticaNeueLT Std Lt"/>
      <w:b/>
      <w:bCs/>
      <w:color w:val="F02314"/>
      <w:sz w:val="28"/>
      <w:szCs w:val="28"/>
    </w:rPr>
  </w:style>
  <w:style w:type="character" w:customStyle="1" w:styleId="berschrift2Zchn">
    <w:name w:val="Überschrift 2 Zchn"/>
    <w:basedOn w:val="Absatz-Standardschriftart"/>
    <w:link w:val="berschrift2"/>
    <w:uiPriority w:val="9"/>
    <w:rsid w:val="003C2502"/>
    <w:rPr>
      <w:rFonts w:ascii="HelveticaNeueLT Std Lt" w:hAnsi="HelveticaNeueLT Std Lt"/>
      <w:color w:val="F02314"/>
    </w:rPr>
  </w:style>
  <w:style w:type="character" w:customStyle="1" w:styleId="berschrift3Zchn">
    <w:name w:val="Überschrift 3 Zchn"/>
    <w:basedOn w:val="Absatz-Standardschriftart"/>
    <w:link w:val="berschrift3"/>
    <w:uiPriority w:val="9"/>
    <w:semiHidden/>
    <w:rsid w:val="00F570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70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70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70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70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70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700C"/>
    <w:rPr>
      <w:rFonts w:eastAsiaTheme="majorEastAsia" w:cstheme="majorBidi"/>
      <w:color w:val="272727" w:themeColor="text1" w:themeTint="D8"/>
    </w:rPr>
  </w:style>
  <w:style w:type="paragraph" w:styleId="Titel">
    <w:name w:val="Title"/>
    <w:basedOn w:val="Standard"/>
    <w:next w:val="Standard"/>
    <w:link w:val="TitelZchn"/>
    <w:uiPriority w:val="10"/>
    <w:qFormat/>
    <w:rsid w:val="003C2502"/>
    <w:pPr>
      <w:spacing w:after="80" w:line="240" w:lineRule="auto"/>
      <w:contextualSpacing/>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3C2502"/>
    <w:rPr>
      <w:rFonts w:ascii="HelveticaNeueLT Std Lt" w:eastAsiaTheme="majorEastAsia" w:hAnsi="HelveticaNeueLT Std Lt" w:cstheme="majorBidi"/>
      <w:b/>
      <w:color w:val="215E99" w:themeColor="text2" w:themeTint="BF"/>
      <w:spacing w:val="-10"/>
      <w:kern w:val="28"/>
      <w:sz w:val="56"/>
      <w:szCs w:val="56"/>
    </w:rPr>
  </w:style>
  <w:style w:type="paragraph" w:styleId="Untertitel">
    <w:name w:val="Subtitle"/>
    <w:basedOn w:val="Standard"/>
    <w:next w:val="Standard"/>
    <w:link w:val="UntertitelZchn"/>
    <w:uiPriority w:val="11"/>
    <w:qFormat/>
    <w:rsid w:val="00F5700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70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700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700C"/>
    <w:rPr>
      <w:i/>
      <w:iCs/>
      <w:color w:val="404040" w:themeColor="text1" w:themeTint="BF"/>
    </w:rPr>
  </w:style>
  <w:style w:type="paragraph" w:styleId="Listenabsatz">
    <w:name w:val="List Paragraph"/>
    <w:basedOn w:val="Standard"/>
    <w:uiPriority w:val="34"/>
    <w:qFormat/>
    <w:rsid w:val="00F5700C"/>
    <w:pPr>
      <w:ind w:left="720"/>
      <w:contextualSpacing/>
    </w:pPr>
  </w:style>
  <w:style w:type="character" w:styleId="IntensiveHervorhebung">
    <w:name w:val="Intense Emphasis"/>
    <w:basedOn w:val="Absatz-Standardschriftart"/>
    <w:uiPriority w:val="21"/>
    <w:qFormat/>
    <w:rsid w:val="00F5700C"/>
    <w:rPr>
      <w:i/>
      <w:iCs/>
      <w:color w:val="0F4761" w:themeColor="accent1" w:themeShade="BF"/>
    </w:rPr>
  </w:style>
  <w:style w:type="paragraph" w:styleId="IntensivesZitat">
    <w:name w:val="Intense Quote"/>
    <w:basedOn w:val="Standard"/>
    <w:next w:val="Standard"/>
    <w:link w:val="IntensivesZitatZchn"/>
    <w:uiPriority w:val="30"/>
    <w:qFormat/>
    <w:rsid w:val="00F57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700C"/>
    <w:rPr>
      <w:i/>
      <w:iCs/>
      <w:color w:val="0F4761" w:themeColor="accent1" w:themeShade="BF"/>
    </w:rPr>
  </w:style>
  <w:style w:type="character" w:styleId="IntensiverVerweis">
    <w:name w:val="Intense Reference"/>
    <w:basedOn w:val="Absatz-Standardschriftart"/>
    <w:uiPriority w:val="32"/>
    <w:qFormat/>
    <w:rsid w:val="00F5700C"/>
    <w:rPr>
      <w:b/>
      <w:bCs/>
      <w:smallCaps/>
      <w:color w:val="0F4761" w:themeColor="accent1" w:themeShade="BF"/>
      <w:spacing w:val="5"/>
    </w:rPr>
  </w:style>
  <w:style w:type="paragraph" w:styleId="Kopfzeile">
    <w:name w:val="header"/>
    <w:basedOn w:val="Standard"/>
    <w:link w:val="KopfzeileZchn"/>
    <w:uiPriority w:val="99"/>
    <w:unhideWhenUsed/>
    <w:rsid w:val="00A41E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1E9A"/>
  </w:style>
  <w:style w:type="paragraph" w:styleId="Fuzeile">
    <w:name w:val="footer"/>
    <w:basedOn w:val="Standard"/>
    <w:link w:val="FuzeileZchn"/>
    <w:uiPriority w:val="99"/>
    <w:unhideWhenUsed/>
    <w:rsid w:val="00A41E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1E9A"/>
  </w:style>
  <w:style w:type="paragraph" w:customStyle="1" w:styleId="KapitelberschriftOverline">
    <w:name w:val="Kapitelüberschrift/Overline"/>
    <w:basedOn w:val="Standard"/>
    <w:link w:val="KapitelberschriftOverlineZchn"/>
    <w:qFormat/>
    <w:rsid w:val="003C2502"/>
    <w:rPr>
      <w:caps/>
      <w:color w:val="F02314"/>
    </w:rPr>
  </w:style>
  <w:style w:type="character" w:customStyle="1" w:styleId="KapitelberschriftOverlineZchn">
    <w:name w:val="Kapitelüberschrift/Overline Zchn"/>
    <w:basedOn w:val="Absatz-Standardschriftart"/>
    <w:link w:val="KapitelberschriftOverline"/>
    <w:rsid w:val="003C2502"/>
    <w:rPr>
      <w:rFonts w:ascii="HelveticaNeueLT Std Lt" w:hAnsi="HelveticaNeueLT Std Lt"/>
      <w:caps/>
      <w:color w:val="F023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6124">
      <w:bodyDiv w:val="1"/>
      <w:marLeft w:val="0"/>
      <w:marRight w:val="0"/>
      <w:marTop w:val="0"/>
      <w:marBottom w:val="0"/>
      <w:divBdr>
        <w:top w:val="none" w:sz="0" w:space="0" w:color="auto"/>
        <w:left w:val="none" w:sz="0" w:space="0" w:color="auto"/>
        <w:bottom w:val="none" w:sz="0" w:space="0" w:color="auto"/>
        <w:right w:val="none" w:sz="0" w:space="0" w:color="auto"/>
      </w:divBdr>
    </w:div>
    <w:div w:id="327439146">
      <w:bodyDiv w:val="1"/>
      <w:marLeft w:val="0"/>
      <w:marRight w:val="0"/>
      <w:marTop w:val="0"/>
      <w:marBottom w:val="0"/>
      <w:divBdr>
        <w:top w:val="none" w:sz="0" w:space="0" w:color="auto"/>
        <w:left w:val="none" w:sz="0" w:space="0" w:color="auto"/>
        <w:bottom w:val="none" w:sz="0" w:space="0" w:color="auto"/>
        <w:right w:val="none" w:sz="0" w:space="0" w:color="auto"/>
      </w:divBdr>
    </w:div>
    <w:div w:id="517544348">
      <w:bodyDiv w:val="1"/>
      <w:marLeft w:val="0"/>
      <w:marRight w:val="0"/>
      <w:marTop w:val="0"/>
      <w:marBottom w:val="0"/>
      <w:divBdr>
        <w:top w:val="none" w:sz="0" w:space="0" w:color="auto"/>
        <w:left w:val="none" w:sz="0" w:space="0" w:color="auto"/>
        <w:bottom w:val="none" w:sz="0" w:space="0" w:color="auto"/>
        <w:right w:val="none" w:sz="0" w:space="0" w:color="auto"/>
      </w:divBdr>
    </w:div>
    <w:div w:id="121596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2954b8-3d7d-47a6-8f7d-82d951b23d04">
      <Terms xmlns="http://schemas.microsoft.com/office/infopath/2007/PartnerControls"/>
    </lcf76f155ced4ddcb4097134ff3c332f>
    <TaxCatchAll xmlns="e06f2d49-c1ea-4447-b9da-64d0c62d2d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B19B1C23E6A64B81A41FA38986B5CE" ma:contentTypeVersion="13" ma:contentTypeDescription="Ein neues Dokument erstellen." ma:contentTypeScope="" ma:versionID="d76e8e482f617b5695f714b6b2d9ad76">
  <xsd:schema xmlns:xsd="http://www.w3.org/2001/XMLSchema" xmlns:xs="http://www.w3.org/2001/XMLSchema" xmlns:p="http://schemas.microsoft.com/office/2006/metadata/properties" xmlns:ns2="342954b8-3d7d-47a6-8f7d-82d951b23d04" xmlns:ns3="e06f2d49-c1ea-4447-b9da-64d0c62d2d1c" targetNamespace="http://schemas.microsoft.com/office/2006/metadata/properties" ma:root="true" ma:fieldsID="f5153ad700bba0e7955abf95159f4e81" ns2:_="" ns3:_="">
    <xsd:import namespace="342954b8-3d7d-47a6-8f7d-82d951b23d04"/>
    <xsd:import namespace="e06f2d49-c1ea-4447-b9da-64d0c62d2d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954b8-3d7d-47a6-8f7d-82d951b2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a209185-679b-4dff-abac-28c8d6ec8df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f2d49-c1ea-4447-b9da-64d0c62d2d1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b536d3f8-fedc-476e-bf03-000b054ad498}" ma:internalName="TaxCatchAll" ma:showField="CatchAllData" ma:web="e06f2d49-c1ea-4447-b9da-64d0c62d2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4A10E-066C-4630-BDA3-71CF5FC1B2B8}">
  <ds:schemaRefs>
    <ds:schemaRef ds:uri="http://schemas.microsoft.com/office/2006/metadata/properties"/>
    <ds:schemaRef ds:uri="http://schemas.microsoft.com/office/infopath/2007/PartnerControls"/>
    <ds:schemaRef ds:uri="342954b8-3d7d-47a6-8f7d-82d951b23d04"/>
    <ds:schemaRef ds:uri="e06f2d49-c1ea-4447-b9da-64d0c62d2d1c"/>
  </ds:schemaRefs>
</ds:datastoreItem>
</file>

<file path=customXml/itemProps2.xml><?xml version="1.0" encoding="utf-8"?>
<ds:datastoreItem xmlns:ds="http://schemas.openxmlformats.org/officeDocument/2006/customXml" ds:itemID="{CDAE5740-3F8F-4DD2-919B-F6FBD9AEF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954b8-3d7d-47a6-8f7d-82d951b23d04"/>
    <ds:schemaRef ds:uri="e06f2d49-c1ea-4447-b9da-64d0c62d2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8ED43-77BA-4542-B4C6-8DCA4E0B2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3643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dc:creator>
  <cp:keywords/>
  <dc:description/>
  <cp:lastModifiedBy>Kasper, Jennifer</cp:lastModifiedBy>
  <cp:revision>2</cp:revision>
  <cp:lastPrinted>2026-02-28T12:29:00Z</cp:lastPrinted>
  <dcterms:created xsi:type="dcterms:W3CDTF">2026-06-10T10:49:00Z</dcterms:created>
  <dcterms:modified xsi:type="dcterms:W3CDTF">2026-06-10T10:49:00Z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0x01010067B19B1C23E6A64B81A41FA38986B5CE</vt:lpwstr>
  </property>
  <property fmtid="{D5CDD505-2E9C-101B-9397-08002B2CF9AE}" pid="3" name="MediaServiceImageTags">
    <vt:lpwstr/>
  </property>
</Properties>
</file>