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0" w:rsidRDefault="00453EC0" w:rsidP="0053005F">
      <w:pPr>
        <w:spacing w:line="360" w:lineRule="atLeast"/>
        <w:divId w:val="1512330859"/>
        <w:rPr>
          <w:rFonts w:eastAsia="Times New Roman"/>
          <w:b/>
        </w:rPr>
      </w:pPr>
      <w:r w:rsidRPr="001245D8">
        <w:rPr>
          <w:rFonts w:eastAsia="Times New Roman"/>
          <w:b/>
        </w:rPr>
        <w:t>Tabelle B4. 1-1 Internet: Rechtsverordnungen über die Anforderungen in der Meisterprüfung (Teil 1)</w:t>
      </w:r>
    </w:p>
    <w:p w:rsidR="00095720" w:rsidRDefault="0053005F" w:rsidP="0053005F">
      <w:pPr>
        <w:spacing w:line="360" w:lineRule="atLeast"/>
        <w:divId w:val="1512330859"/>
        <w:rPr>
          <w:rFonts w:eastAsia="Times New Roman"/>
        </w:rPr>
      </w:pPr>
      <w:r w:rsidRPr="001245D8">
        <w:rPr>
          <w:rFonts w:eastAsia="Times New Roman"/>
          <w:b/>
        </w:rPr>
        <w:t>Nach § 45 Absatz 1 sowie § 51a Absatz 2 HwO sind 94 Rechtsverordnungen über die Anforderungen in der</w:t>
      </w:r>
      <w:r w:rsidR="008A1120">
        <w:rPr>
          <w:rFonts w:eastAsia="Times New Roman"/>
          <w:b/>
        </w:rPr>
        <w:t xml:space="preserve"> </w:t>
      </w:r>
      <w:r w:rsidRPr="001245D8">
        <w:rPr>
          <w:rFonts w:eastAsia="Times New Roman"/>
          <w:b/>
        </w:rPr>
        <w:t>Meisterprüfung in einem Gewerbe der Anlage A bzw. B zur Handwerksordnung erlassen</w:t>
      </w:r>
      <w:r w:rsidR="008A1120">
        <w:rPr>
          <w:rFonts w:eastAsia="Times New Roman"/>
        </w:rPr>
        <w:t>.</w:t>
      </w:r>
    </w:p>
    <w:p w:rsidR="008A1120" w:rsidRPr="008A1120" w:rsidRDefault="008A1120" w:rsidP="0053005F">
      <w:pPr>
        <w:spacing w:line="360" w:lineRule="atLeast"/>
        <w:divId w:val="1512330859"/>
        <w:rPr>
          <w:rFonts w:eastAsia="Times New Roman"/>
          <w:b/>
        </w:rPr>
      </w:pPr>
      <w:bookmarkStart w:id="0" w:name="_GoBack"/>
      <w:bookmarkEnd w:id="0"/>
    </w:p>
    <w:tbl>
      <w:tblPr>
        <w:tblW w:w="47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7498"/>
        <w:gridCol w:w="1260"/>
      </w:tblGrid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 w:rsidRPr="0002442B">
              <w:rPr>
                <w:rFonts w:eastAsia="Times New Roman"/>
                <w:b/>
                <w:bCs/>
              </w:rPr>
              <w:t>Lfd. Nummer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3005F" w:rsidRPr="0002442B" w:rsidRDefault="0053005F">
            <w:pPr>
              <w:spacing w:line="360" w:lineRule="atLeast"/>
              <w:jc w:val="center"/>
              <w:divId w:val="979114584"/>
              <w:rPr>
                <w:rFonts w:eastAsia="Times New Roman"/>
                <w:b/>
                <w:bCs/>
              </w:rPr>
            </w:pPr>
            <w:r w:rsidRPr="0002442B"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 w:rsidRPr="0002442B">
              <w:rPr>
                <w:rFonts w:eastAsia="Times New Roman"/>
                <w:b/>
                <w:bCs/>
              </w:rPr>
              <w:t>Regelung vom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42365246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Augenoptikermeister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Augenoptikermeisterin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29.08.2005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36197889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Bäckermeister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Bäckermeisterin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28.02.1997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41343355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Behälter- und Apparatebauermeister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Behälter- und Apparatebauermeisterin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30.04.2013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312178850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Bestattermeister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Bestattermeisterin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15.09.2009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2132820887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Betonstein- und Terrazzoherstellermeister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Betonstein- und Terrazzoherstellermeisterin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21.01.1993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98622976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Bogenmachermeister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Bogenmachermeisterin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26.01.1998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72340729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Bootsbauermeister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Bootsbauermeisterin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25.08.1992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224600">
            <w:pPr>
              <w:spacing w:line="360" w:lineRule="atLeast"/>
              <w:divId w:val="105238984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Brauer- und </w:t>
            </w:r>
            <w:proofErr w:type="spellStart"/>
            <w:r w:rsidRPr="0002442B">
              <w:rPr>
                <w:rFonts w:eastAsia="Times New Roman"/>
              </w:rPr>
              <w:t>Mälzermeister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Brauer- und </w:t>
            </w:r>
            <w:proofErr w:type="spellStart"/>
            <w:r w:rsidRPr="0002442B">
              <w:rPr>
                <w:rFonts w:eastAsia="Times New Roman"/>
              </w:rPr>
              <w:t>Mälzermeisterin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15.08.1996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76417894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Brunnenbauermeister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Brunnenbauermeisterin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14.10.2005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49641030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Buchbindermeister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Buchbindermeisterin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05.05.2006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83488083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Büchsenmachermeister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Büchsenmachermeisterin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01.10.1981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224600">
            <w:pPr>
              <w:spacing w:line="360" w:lineRule="atLeast"/>
              <w:divId w:val="112704791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Bürsten- und Pinselmachermeister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Bürsten- und Pinselmachermeisterin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27.07.1993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294678053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Chirurgiemechanikermeister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Chirurgiemechanikermeisterin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27.07.2006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45281915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Dachdeckermeister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Dachdeckermeisterin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23.05.2006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7508402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Damen- und Herrenschneidermeister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Damen- und Herrenschneidermeisterin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05.09.2006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597098">
            <w:pPr>
              <w:spacing w:line="360" w:lineRule="atLeast"/>
              <w:divId w:val="204447728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Drechsler-(Elfenbeinschnitzer-) und Holzspielzeugmachermeister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Drechsler-(Elfenbeinschnitzer-) und Holzspielzeugmachermeisterin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05.11.2001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72098606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Druckermeister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Druckermeisterin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16.08.1984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985471822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Edelsteinschleifer- und Edelsteingraveurmeister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Edelsteinschleifer- und Edelsteingraveurmeisterin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10.08.1992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62812349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Elektromaschinenbauermeister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Elektromaschinenbauermeisterin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17.06.2002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53533910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Elektrotechnikermeister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Elektrotechnikermeisterin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17.06.2002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402878328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Estrichlegermeister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Estrichlegermeisterin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16.02.1995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22725891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Feinwerkmechanikermeister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Feinwerkmechanikermeisterin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05.04.2001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3269559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Fleischermeister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Fleischermeisterin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04.10.2012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15507753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Flexografenmeister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Flexografenmeisterin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01.08.1994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346270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Fliesen-, Platten- und </w:t>
            </w:r>
            <w:proofErr w:type="spellStart"/>
            <w:r w:rsidRPr="0002442B">
              <w:rPr>
                <w:rFonts w:eastAsia="Times New Roman"/>
              </w:rPr>
              <w:t>Mosaiklegermeister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Fliesen-, Platten- und </w:t>
            </w:r>
            <w:proofErr w:type="spellStart"/>
            <w:r w:rsidRPr="0002442B">
              <w:rPr>
                <w:rFonts w:eastAsia="Times New Roman"/>
              </w:rPr>
              <w:t>Mosaiklegermeisterin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10.03.2008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87084498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Fotografenmeister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Fotografenmeisterin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17.04.2002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43706948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Friseurmeister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Friseurmeisterin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19.04.2001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504970781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Galvaniseurmeister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Galvaniseurmeisterin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25.06.1984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892577239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Gebäudereinigermeister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Gebäudereinigermeisterin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12.02.1988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5162012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Geigenbauermeister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Geigenbauermeisterin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26.01.1998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07702040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Gerüstbauermeister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Gerüstbauermeisterin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12.12.2000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593976534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Glasapparatebauermeister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Glasapparatebauermeisterin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11.01.1990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24723140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Glasermeister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Glasermeisterin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09.12.1975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032268081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Glasveredlermeister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Glasveredlermeisterin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02.05.1994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75801697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Gold- und Silberschmiedemeister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Gold- und Silberschmiedemeisterin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08.05.2003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4801750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Graveurmeister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Graveurmeisterin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16.11.2005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02918755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Handzuginstrumentenmachermeister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Handzuginstrumentenmachermeisterin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06.03.1998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56329321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Holz- und </w:t>
            </w:r>
            <w:proofErr w:type="spellStart"/>
            <w:r w:rsidRPr="0002442B">
              <w:rPr>
                <w:rFonts w:eastAsia="Times New Roman"/>
              </w:rPr>
              <w:t>Bautenschutzmeister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Holz- und </w:t>
            </w:r>
            <w:proofErr w:type="spellStart"/>
            <w:r w:rsidRPr="0002442B">
              <w:rPr>
                <w:rFonts w:eastAsia="Times New Roman"/>
              </w:rPr>
              <w:t>Bautenschutzmeisterin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10.09.2012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86143279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Holzbildhauermeister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Holzbildhauermeisterin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10.04.1987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75808002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Holzblasinstrumentenmachermeister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Holzblasinstrumentenmachermeisterin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07.10.1997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896166400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Hörgeräteakustikermeister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Hörgeräteakustikermeisterin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26.04.1994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43570705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Informationstechnikermeister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Informationstechnikermeisterin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17.06.2002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9594491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Installateur- und Heizungsbauermeister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Installateur- und Heizungsbauermeisterin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17.07.2002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0081562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Kälteanlagenbauermeister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Kälteanlagenbauermeisterin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27.08.1979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78626479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Karosserie- und Fahrzeugbauermeister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Karosserie- und Fahrzeugbauermeisterin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08.05.2003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88252089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Keramikermeister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Keramikermeisterin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13.01.2006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198870765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Klavier- und Cembalobauermeister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Klavier- und Cembalobauermeisterin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23.07.1997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0954204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Klempnermeister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Klempnermeisterin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23.05.2006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49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66817204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Konditormeister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Konditormeisterin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12.10.2006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202509132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Korbmachermeister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Korbmachermeisterin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07.11.1993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985165597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Kraftfahrzeugtechnikermeister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Kraftfahrzeugtechnikermeisterin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10.08.2000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2849476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Kürschnermeister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Kürschnermeisterin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17.11.1994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97796772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Landmaschinenmechanikermeister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Landmaschinenmechanikermeisterin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05.04.2001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2051761307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Maler- und Lackierermeister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Maler- und Lackierermeisterin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13.06.2005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221061692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Maurer- und Betonbauermeister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Maurer- und Betonbauermeisterin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30.08.2004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92414311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Metallbauermeister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Metallbauermeisterin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22.03.2002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60373700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Metallbildnermeister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Metallbildnermeisterin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17.09.2001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88417596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Modellbauermeister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Modellbauermeisterin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27.12.2012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59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827670126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Modistenmeister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Modistenmeisterin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09.09.1994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79092938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Müllermeister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Müllermeisterin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11.10.2012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106437069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Ofen- und Luftheizungsbauermeister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Ofen- und Luftheizungsbauermeisterin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05.03.2009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144553735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Orgel- und </w:t>
            </w:r>
            <w:proofErr w:type="spellStart"/>
            <w:r w:rsidRPr="0002442B">
              <w:rPr>
                <w:rFonts w:eastAsia="Times New Roman"/>
              </w:rPr>
              <w:t>Harmoniumbauermeister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Orgel- und </w:t>
            </w:r>
            <w:proofErr w:type="spellStart"/>
            <w:r w:rsidRPr="0002442B">
              <w:rPr>
                <w:rFonts w:eastAsia="Times New Roman"/>
              </w:rPr>
              <w:t>Harmoniumbauermeisterin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23.07.1997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65464846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Orthopädiemechaniker- und </w:t>
            </w:r>
            <w:proofErr w:type="spellStart"/>
            <w:r w:rsidRPr="0002442B">
              <w:rPr>
                <w:rFonts w:eastAsia="Times New Roman"/>
              </w:rPr>
              <w:t>Bandagistenmeister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Orthopädiemechaniker- und </w:t>
            </w:r>
            <w:proofErr w:type="spellStart"/>
            <w:r w:rsidRPr="0002442B">
              <w:rPr>
                <w:rFonts w:eastAsia="Times New Roman"/>
              </w:rPr>
              <w:t>Bandagistenmeisterin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26.04.1994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875277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Orthopädieschuhmachermeister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Orthopädieschuhmachermeisterin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24.06.2008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072503982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Parkettlegermeister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Parkettlegermeisterin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28.08.1974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94830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Raumausstattermeister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Raumausstattermeisterin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18.06.2008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99179071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Rollladen- und Jalousiebauermeister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Rollladen- und Jalousiebauermeisterin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22.01.2007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B05047">
            <w:pPr>
              <w:spacing w:line="360" w:lineRule="atLeast"/>
              <w:divId w:val="51403085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Sattler- und </w:t>
            </w:r>
            <w:proofErr w:type="spellStart"/>
            <w:r w:rsidRPr="0002442B">
              <w:rPr>
                <w:rFonts w:eastAsia="Times New Roman"/>
              </w:rPr>
              <w:t>Feintäschnermeister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Sattler- und </w:t>
            </w:r>
            <w:proofErr w:type="spellStart"/>
            <w:r w:rsidRPr="0002442B">
              <w:rPr>
                <w:rFonts w:eastAsia="Times New Roman"/>
              </w:rPr>
              <w:t>Feintäschnermeisterin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15.08.2008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69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78206873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Schiffbauermeister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Schiffbauermeisterin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18.09.1996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19438454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Schilder- und Lichtreklameherstellermeister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Schilder- und Lichtreklameherstellermeisterin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18.06.2007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8052529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Schneidwerkzeugmechanikermeister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Schneidwerkzeugmechanikermeisterin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22.11.2011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210896691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Schornsteinfegermeister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Schornsteinfegermeisterin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25.06.1984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20526507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Schriftsetzer- (Buchdrucker-) 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Schriftsetzer- (Buchdrucker-) 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13.06.1995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44272150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Schuhmachermeister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Schuhmachermeisterin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08.12.1982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432358877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Segelmachermeister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Segelmachermeisterin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05.07.1993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23883169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Seilermeister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Seilermeisterin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28.05.1997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757902546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Siebdruckermeister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Siebdruckermeisterin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05.09.2006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60896920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Steinmetz- und Steinbildhauermeister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Steinmetz- und Steinbildhauermeisterin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11.07.2008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79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645138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Straßenbauermeister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Straßenbauermeisterin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17.02.2009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896308004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Stuckateurmeister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Stuckateurmeisterin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30.08.2004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558593219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Textilgestaltermeister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Textilgestaltermeisterin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26.04.2013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289630899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Textilreinigermeister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Textilreinigermeisterin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16.09.1983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94761199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Thermometermachermeister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Thermometermachermeisterin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20.06.1989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12791240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Tischlermeister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Tischlermeisterin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13.05.2008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85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668485503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Uhrmachermeister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Uhrmachermeisterin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01.11.2005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86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22516076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Vergoldermeister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Vergoldermeisterin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12.02.1990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87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22553275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Vulkaniseur- und </w:t>
            </w:r>
            <w:proofErr w:type="spellStart"/>
            <w:r w:rsidRPr="0002442B">
              <w:rPr>
                <w:rFonts w:eastAsia="Times New Roman"/>
              </w:rPr>
              <w:t>Reifenmechanikermeister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Vulkaniseur- und </w:t>
            </w:r>
            <w:proofErr w:type="spellStart"/>
            <w:r w:rsidRPr="0002442B">
              <w:rPr>
                <w:rFonts w:eastAsia="Times New Roman"/>
              </w:rPr>
              <w:t>Reifenmechanikermeisterin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05.05.2006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88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1718972205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Wachsziehermeister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Wachsziehermeisterin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23.06.1987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89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 w:rsidP="0067389E">
            <w:pPr>
              <w:spacing w:line="360" w:lineRule="atLeast"/>
              <w:divId w:val="1440644191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 xml:space="preserve">Wärme-, Kälte- und </w:t>
            </w:r>
            <w:proofErr w:type="spellStart"/>
            <w:r w:rsidRPr="0002442B">
              <w:rPr>
                <w:rFonts w:eastAsia="Times New Roman"/>
              </w:rPr>
              <w:t>Schallschutzisolierermeister</w:t>
            </w:r>
            <w:proofErr w:type="spellEnd"/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Wärme-, Kälte- und </w:t>
            </w:r>
            <w:proofErr w:type="spellStart"/>
            <w:r w:rsidRPr="0002442B">
              <w:rPr>
                <w:rFonts w:eastAsia="Times New Roman"/>
              </w:rPr>
              <w:t>Schallschutzisolierermeisterin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03.06.1982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90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56346915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Weinküfermeister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Weinküfermeisterin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16.10.1995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91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92900011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Zahntechnikermeister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Zahntechnikermeisterin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08.05.2007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92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44669779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Zimmerermeister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Zimmerermeisterin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16.04.2008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93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945232798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Zupfinstrumentenmachermeister</w:t>
            </w:r>
            <w:r w:rsidR="00577DAB">
              <w:rPr>
                <w:rFonts w:eastAsia="Times New Roman"/>
              </w:rPr>
              <w:t>/</w:t>
            </w:r>
            <w:r w:rsidRPr="0002442B">
              <w:rPr>
                <w:rFonts w:eastAsia="Times New Roman"/>
              </w:rPr>
              <w:t xml:space="preserve">Zupfinstrumentenmachermeisterin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07.10.1997</w:t>
            </w:r>
          </w:p>
        </w:tc>
      </w:tr>
      <w:tr w:rsidR="00704360" w:rsidRPr="0002442B" w:rsidTr="00F7526A">
        <w:trPr>
          <w:divId w:val="15807924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94</w:t>
            </w:r>
          </w:p>
        </w:tc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divId w:val="312297601"/>
              <w:rPr>
                <w:rFonts w:eastAsia="Times New Roman"/>
              </w:rPr>
            </w:pPr>
            <w:proofErr w:type="spellStart"/>
            <w:r w:rsidRPr="0002442B">
              <w:rPr>
                <w:rFonts w:eastAsia="Times New Roman"/>
              </w:rPr>
              <w:t>Zweiradmechanikermeister</w:t>
            </w:r>
            <w:proofErr w:type="spellEnd"/>
            <w:r w:rsidR="00577DAB">
              <w:rPr>
                <w:rFonts w:eastAsia="Times New Roman"/>
              </w:rPr>
              <w:t>/</w:t>
            </w:r>
            <w:proofErr w:type="spellStart"/>
            <w:r w:rsidRPr="0002442B">
              <w:rPr>
                <w:rFonts w:eastAsia="Times New Roman"/>
              </w:rPr>
              <w:t>Zweiradmechanikermeisterin</w:t>
            </w:r>
            <w:proofErr w:type="spellEnd"/>
            <w:r w:rsidRPr="0002442B">
              <w:rPr>
                <w:rFonts w:eastAsia="Times New Roman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3005F" w:rsidRPr="0002442B" w:rsidRDefault="0053005F">
            <w:pPr>
              <w:spacing w:line="360" w:lineRule="atLeast"/>
              <w:jc w:val="center"/>
              <w:rPr>
                <w:rFonts w:eastAsia="Times New Roman"/>
              </w:rPr>
            </w:pPr>
            <w:r w:rsidRPr="0002442B">
              <w:rPr>
                <w:rFonts w:eastAsia="Times New Roman"/>
              </w:rPr>
              <w:t>29.08.2005</w:t>
            </w:r>
          </w:p>
        </w:tc>
      </w:tr>
    </w:tbl>
    <w:p w:rsidR="00095720" w:rsidRPr="0002442B" w:rsidRDefault="00095720">
      <w:pPr>
        <w:divId w:val="158079247"/>
        <w:rPr>
          <w:rFonts w:eastAsia="Times New Roman"/>
        </w:rPr>
      </w:pPr>
    </w:p>
    <w:p w:rsidR="003E538B" w:rsidRPr="0002442B" w:rsidRDefault="003E538B" w:rsidP="003E538B">
      <w:pPr>
        <w:spacing w:line="360" w:lineRule="atLeast"/>
        <w:divId w:val="158079247"/>
        <w:rPr>
          <w:rFonts w:eastAsia="Times New Roman"/>
        </w:rPr>
      </w:pPr>
      <w:r w:rsidRPr="0002442B">
        <w:rPr>
          <w:rFonts w:eastAsia="Times New Roman"/>
        </w:rPr>
        <w:t>Quelle: Bundesinstitut für Berufsbildung: Verzeichnis der anerkannten Ausbildungsberufe, Stand 1.</w:t>
      </w:r>
      <w:r w:rsidR="00577DAB">
        <w:rPr>
          <w:rFonts w:eastAsia="Times New Roman"/>
        </w:rPr>
        <w:t xml:space="preserve"> Oktober </w:t>
      </w:r>
      <w:r w:rsidRPr="0002442B">
        <w:rPr>
          <w:rFonts w:eastAsia="Times New Roman"/>
        </w:rPr>
        <w:t>2013</w:t>
      </w:r>
    </w:p>
    <w:p w:rsidR="003E538B" w:rsidRPr="0002442B" w:rsidRDefault="003E538B">
      <w:pPr>
        <w:divId w:val="158079247"/>
        <w:rPr>
          <w:rFonts w:eastAsia="Times New Roman"/>
        </w:rPr>
      </w:pPr>
    </w:p>
    <w:sectPr w:rsidR="003E538B" w:rsidRPr="00024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1F98"/>
    <w:rsid w:val="0002442B"/>
    <w:rsid w:val="00095720"/>
    <w:rsid w:val="001245D8"/>
    <w:rsid w:val="00224600"/>
    <w:rsid w:val="00250249"/>
    <w:rsid w:val="003E538B"/>
    <w:rsid w:val="004349A0"/>
    <w:rsid w:val="00442F81"/>
    <w:rsid w:val="00453EC0"/>
    <w:rsid w:val="0053005F"/>
    <w:rsid w:val="00577DAB"/>
    <w:rsid w:val="00597098"/>
    <w:rsid w:val="0067389E"/>
    <w:rsid w:val="00704360"/>
    <w:rsid w:val="007A23E1"/>
    <w:rsid w:val="008A1120"/>
    <w:rsid w:val="00906A7D"/>
    <w:rsid w:val="00A440F9"/>
    <w:rsid w:val="00B05047"/>
    <w:rsid w:val="00B133E1"/>
    <w:rsid w:val="00B81F98"/>
    <w:rsid w:val="00CA550C"/>
    <w:rsid w:val="00F46A81"/>
    <w:rsid w:val="00F7526A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6431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teil2d1.htm</vt:lpstr>
    </vt:vector>
  </TitlesOfParts>
  <Company>BiBB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teil2d1.htm</dc:title>
  <dc:creator>SchroederJ</dc:creator>
  <cp:lastModifiedBy>spilles</cp:lastModifiedBy>
  <cp:revision>5</cp:revision>
  <dcterms:created xsi:type="dcterms:W3CDTF">2014-04-10T12:50:00Z</dcterms:created>
  <dcterms:modified xsi:type="dcterms:W3CDTF">2014-04-17T08:50:00Z</dcterms:modified>
</cp:coreProperties>
</file>