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BB8" w:rsidRPr="009304E5" w:rsidRDefault="003C7A85" w:rsidP="009304E5">
      <w:pPr>
        <w:spacing w:line="360" w:lineRule="atLeast"/>
        <w:divId w:val="826751526"/>
        <w:rPr>
          <w:rFonts w:eastAsia="Times New Roman"/>
          <w:b/>
        </w:rPr>
      </w:pPr>
      <w:bookmarkStart w:id="0" w:name="_GoBack"/>
      <w:bookmarkEnd w:id="0"/>
      <w:r w:rsidRPr="009304E5">
        <w:rPr>
          <w:rFonts w:eastAsia="Times New Roman"/>
          <w:b/>
        </w:rPr>
        <w:t>Tabelle B4. 1-4 Internet: Rechtsverordnungen zur beruflichen Fortbildung (Teil 1)</w:t>
      </w:r>
    </w:p>
    <w:p w:rsidR="003C7A85" w:rsidRDefault="003C7A85">
      <w:pPr>
        <w:spacing w:line="360" w:lineRule="atLeast"/>
        <w:ind w:firstLine="392"/>
        <w:jc w:val="both"/>
        <w:divId w:val="826751526"/>
        <w:rPr>
          <w:rFonts w:eastAsia="Times New Roman"/>
          <w:b/>
        </w:rPr>
      </w:pPr>
      <w:r w:rsidRPr="009304E5">
        <w:rPr>
          <w:rFonts w:eastAsia="Times New Roman"/>
          <w:b/>
        </w:rPr>
        <w:t xml:space="preserve">        </w:t>
      </w:r>
      <w:r w:rsidR="009304E5" w:rsidRPr="009304E5">
        <w:rPr>
          <w:rFonts w:eastAsia="Times New Roman"/>
          <w:b/>
        </w:rPr>
        <w:t xml:space="preserve">                         </w:t>
      </w:r>
      <w:r w:rsidRPr="009304E5">
        <w:rPr>
          <w:rFonts w:eastAsia="Times New Roman"/>
          <w:b/>
        </w:rPr>
        <w:t>Nach § 53 Absatz 1 BBiG bzw. § 42 Absatz 1 HwO sind 71 Regelungen zur beruflichen Fortbildung erlassen.</w:t>
      </w:r>
    </w:p>
    <w:p w:rsidR="009304E5" w:rsidRPr="009304E5" w:rsidRDefault="009304E5">
      <w:pPr>
        <w:spacing w:line="360" w:lineRule="atLeast"/>
        <w:ind w:firstLine="392"/>
        <w:jc w:val="both"/>
        <w:divId w:val="826751526"/>
        <w:rPr>
          <w:rFonts w:eastAsia="Times New Roman"/>
          <w:b/>
        </w:rPr>
      </w:pPr>
    </w:p>
    <w:tbl>
      <w:tblPr>
        <w:tblW w:w="4792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416"/>
        <w:gridCol w:w="11024"/>
        <w:gridCol w:w="1066"/>
        <w:gridCol w:w="1424"/>
      </w:tblGrid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 w:rsidRPr="00D22064">
              <w:rPr>
                <w:rFonts w:eastAsia="Times New Roman"/>
                <w:b/>
                <w:bCs/>
              </w:rPr>
              <w:t>Lfd. Nummer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D22064" w:rsidRPr="00D22064" w:rsidRDefault="00D22064">
            <w:pPr>
              <w:spacing w:line="360" w:lineRule="atLeast"/>
              <w:jc w:val="center"/>
              <w:divId w:val="265425055"/>
              <w:rPr>
                <w:rFonts w:eastAsia="Times New Roman"/>
                <w:b/>
                <w:bCs/>
              </w:rPr>
            </w:pPr>
            <w:r w:rsidRPr="00D22064"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D22064" w:rsidRPr="00D22064" w:rsidRDefault="00D22064">
            <w:pPr>
              <w:spacing w:line="360" w:lineRule="atLeast"/>
              <w:jc w:val="center"/>
              <w:divId w:val="675038380"/>
              <w:rPr>
                <w:rFonts w:eastAsia="Times New Roman"/>
                <w:b/>
                <w:bCs/>
              </w:rPr>
            </w:pPr>
            <w:r w:rsidRPr="00D22064">
              <w:rPr>
                <w:rFonts w:eastAsia="Times New Roman"/>
                <w:b/>
                <w:bCs/>
              </w:rPr>
              <w:t>Bereich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 w:rsidRPr="00D22064">
              <w:rPr>
                <w:rFonts w:eastAsia="Times New Roman"/>
                <w:b/>
                <w:bCs/>
              </w:rPr>
              <w:t>Regelung vom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3898269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Aus- und Weiterbildungspädagoge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Aus- und Weiterbildungspädagogin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01081656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21.08.2009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9471946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Bankfachwirt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Bankfachwirtin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5719063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01.03.2000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79378933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Baumaschinenführer (Geprüfter)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3621832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12.12.1977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4878374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Berufspädagoge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Berufspädagogin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67623619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21.08.2009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0981673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Betriebswirt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Betriebswirtin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2241021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12.07.2006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8162131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Betriebswirt nach der Handwerksordnung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Betriebswirtin nach der Handwerksordnung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51860463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13.03.2011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1779927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Bilanzbuchhalter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Bilanzbuchhalterin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4192256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18.10.2007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053770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Controller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Controllerin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9830775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12.07.2006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13964080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Dolmetscher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Dolmetscherin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495658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18.05.2004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2146095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Fachagrarwirt Baumpflege und Baumsanierung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Fachagrarwirtin Baumpflege und Baumsanierung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08278154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29.06.1993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9040893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Fachagrarwirt Klauenpflege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Fachagrarwirtin Klauenpflege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62577285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07.02.2011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3707634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Fachbauleiter im Tischlerhandwerk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Fachbauleiterin im Tischlerhandwerk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62957276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06.07.2004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497662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Fachberater für Finanzdienstleistungen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Fachberaterin für Finanzdienstleistungen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7355430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09.02.2012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0570385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Fachberater im Vertrieb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Fachberaterin im Vertrieb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38406577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31.10.2001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lastRenderedPageBreak/>
              <w:t>15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97298049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Fachhauswirtschafter</w:t>
            </w:r>
            <w:proofErr w:type="spellEnd"/>
            <w:r w:rsidRPr="00D22064">
              <w:rPr>
                <w:rFonts w:eastAsia="Times New Roman"/>
              </w:rPr>
              <w:t xml:space="preserve">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Fachhauswirtschafterin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748530118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Hausw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09.12.1996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7143954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Fachkaufmann Einkauf und Logistik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Fachkauffrau Einkauf und Logistik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8116741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31.10.2001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1098276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Fachkaufmann für Außenwirtschaft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Fachkauffrau für Außenwirtschaft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7661876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19.07.2005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8216858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Fachkaufmann für Büro- und Projektorganisation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Fachkauffrau für Büro- und Projektorganisation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7567007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09.02.2012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7021141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Fachkaufmann für Logistiksysteme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Fachkauffrau für Logistiksysteme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72421372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13.02.2013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7646168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Fachkaufmann für Marketing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Fachkauffrau für Marketing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6153433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28.03.2006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7116176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Fachkraft zur Arbeits- und Berufsförderung in Werkstätten für behinderte Menschen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07918710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Hausw</w:t>
            </w:r>
            <w:proofErr w:type="spellEnd"/>
            <w:r w:rsidRPr="00D22064">
              <w:rPr>
                <w:rFonts w:eastAsia="Times New Roman"/>
              </w:rPr>
              <w:t xml:space="preserve">, </w:t>
            </w: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 xml:space="preserve">, IH, </w:t>
            </w: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25.06.2001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7559633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Fachwirt für Finanzberatung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Fachwirtin für Finanzberatung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89982527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09.02.2012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6789358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Fachwirt für Güterverkehr und Logistik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Fachwirtin für Güterverkehr und Logistik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36903441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13.02.2013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0198528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Fachwirt für Personenverkehr und Mobilität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Fachwirtin für Personenverkehr und Mobilität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7311122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13.02.2013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6230469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Fachwirt für Versicherungen und Finanzen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Fachwirtin für Versicherungen und Finanzen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8989118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26.08.2008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5976152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Fachwirt im Gesundheits- und Sozialwesen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Fachwirtin im Gesundheits- und Sozialwesen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08175493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21.07.2011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 w:rsidP="005370BC">
            <w:pPr>
              <w:spacing w:line="360" w:lineRule="atLeast"/>
              <w:divId w:val="2039872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Fertigungsplaner im Tischlerhandwerk</w:t>
            </w:r>
            <w:r w:rsidR="005370BC">
              <w:rPr>
                <w:rFonts w:eastAsia="Times New Roman"/>
              </w:rPr>
              <w:t xml:space="preserve">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Fertigungsplanerin im Tischlerhandwerk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75316191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06.07.2004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2851832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Forstmaschinenführer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Forstmaschinenführerin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557008824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23.07.2009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8963660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Fremdsprachenkorrespondent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Fremdsprachenkorrespondentin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3594990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23.12.1999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5680867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Gerüstbau-Kolonnenführer (Geprüfter)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58154532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14.11.1978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lastRenderedPageBreak/>
              <w:t>31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7205869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Gestaltungsberater im Raumausstatter-Handwerk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Gestaltungsberaterin im Raumausstatter-Handwerk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75671682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17.01.2006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0677512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Handelsassistent - Einzelhandel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Handelsassistentin - Einzelhandel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75127331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12.07.2006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8819630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Handelsfachwirt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Handelsfachwirtin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9946527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17.01.2006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4225491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Immobilienfachwirt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Immobilienfachwirtin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1340879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25.01.2008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5838508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Industriefachwirt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Industriefachwirtin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8485705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25.06.2010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5543835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Informatiker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Informatikerin (Geprüfte) (Certified IT Technical Engineer)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07685464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09763486"/>
              <w:rPr>
                <w:rFonts w:eastAsia="Times New Roman"/>
                <w:lang w:val="en-US"/>
              </w:rPr>
            </w:pPr>
            <w:r w:rsidRPr="00D22064">
              <w:rPr>
                <w:rFonts w:eastAsia="Times New Roman"/>
                <w:lang w:val="en-US"/>
              </w:rPr>
              <w:t>IT-</w:t>
            </w:r>
            <w:proofErr w:type="spellStart"/>
            <w:r w:rsidRPr="00D22064">
              <w:rPr>
                <w:rFonts w:eastAsia="Times New Roman"/>
                <w:lang w:val="en-US"/>
              </w:rPr>
              <w:t>Berater</w:t>
            </w:r>
            <w:proofErr w:type="spellEnd"/>
            <w:r w:rsidRPr="00D22064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Pr="00D22064">
              <w:rPr>
                <w:rFonts w:eastAsia="Times New Roman"/>
                <w:lang w:val="en-US"/>
              </w:rPr>
              <w:t>Geprüfter</w:t>
            </w:r>
            <w:proofErr w:type="spellEnd"/>
            <w:r w:rsidRPr="00D22064">
              <w:rPr>
                <w:rFonts w:eastAsia="Times New Roman"/>
                <w:lang w:val="en-US"/>
              </w:rPr>
              <w:t>)</w:t>
            </w:r>
            <w:r w:rsidR="009304E5">
              <w:rPr>
                <w:rFonts w:eastAsia="Times New Roman"/>
                <w:lang w:val="en-US"/>
              </w:rPr>
              <w:t>/</w:t>
            </w:r>
            <w:r w:rsidRPr="00D22064">
              <w:rPr>
                <w:rFonts w:eastAsia="Times New Roman"/>
                <w:lang w:val="en-US"/>
              </w:rPr>
              <w:t>IT-</w:t>
            </w:r>
            <w:proofErr w:type="spellStart"/>
            <w:r w:rsidRPr="00D22064">
              <w:rPr>
                <w:rFonts w:eastAsia="Times New Roman"/>
                <w:lang w:val="en-US"/>
              </w:rPr>
              <w:t>Beraterin</w:t>
            </w:r>
            <w:proofErr w:type="spellEnd"/>
            <w:r w:rsidRPr="00D22064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Pr="00D22064">
              <w:rPr>
                <w:rFonts w:eastAsia="Times New Roman"/>
                <w:lang w:val="en-US"/>
              </w:rPr>
              <w:t>Geprüfte</w:t>
            </w:r>
            <w:proofErr w:type="spellEnd"/>
            <w:r w:rsidRPr="00D22064">
              <w:rPr>
                <w:rFonts w:eastAsia="Times New Roman"/>
                <w:lang w:val="en-US"/>
              </w:rPr>
              <w:t>) (Certified IT Business Consultant)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9613700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1877300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IT-Entwickler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IT-Entwicklerin (Geprüfte) (Certified IT Systems Manager)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3938694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55963290"/>
              <w:rPr>
                <w:rFonts w:eastAsia="Times New Roman"/>
                <w:lang w:val="en-US"/>
              </w:rPr>
            </w:pPr>
            <w:r w:rsidRPr="00D22064">
              <w:rPr>
                <w:rFonts w:eastAsia="Times New Roman"/>
                <w:lang w:val="en-US"/>
              </w:rPr>
              <w:t>IT-</w:t>
            </w:r>
            <w:proofErr w:type="spellStart"/>
            <w:r w:rsidRPr="00D22064">
              <w:rPr>
                <w:rFonts w:eastAsia="Times New Roman"/>
                <w:lang w:val="en-US"/>
              </w:rPr>
              <w:t>Ökonom</w:t>
            </w:r>
            <w:proofErr w:type="spellEnd"/>
            <w:r w:rsidRPr="00D22064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Pr="00D22064">
              <w:rPr>
                <w:rFonts w:eastAsia="Times New Roman"/>
                <w:lang w:val="en-US"/>
              </w:rPr>
              <w:t>Geprüfter</w:t>
            </w:r>
            <w:proofErr w:type="spellEnd"/>
            <w:r w:rsidRPr="00D22064">
              <w:rPr>
                <w:rFonts w:eastAsia="Times New Roman"/>
                <w:lang w:val="en-US"/>
              </w:rPr>
              <w:t>)</w:t>
            </w:r>
            <w:r w:rsidR="009304E5">
              <w:rPr>
                <w:rFonts w:eastAsia="Times New Roman"/>
                <w:lang w:val="en-US"/>
              </w:rPr>
              <w:t>/</w:t>
            </w:r>
            <w:r w:rsidRPr="00D22064">
              <w:rPr>
                <w:rFonts w:eastAsia="Times New Roman"/>
                <w:lang w:val="en-US"/>
              </w:rPr>
              <w:t>IT-</w:t>
            </w:r>
            <w:proofErr w:type="spellStart"/>
            <w:r w:rsidRPr="00D22064">
              <w:rPr>
                <w:rFonts w:eastAsia="Times New Roman"/>
                <w:lang w:val="en-US"/>
              </w:rPr>
              <w:t>Ökonomin</w:t>
            </w:r>
            <w:proofErr w:type="spellEnd"/>
            <w:r w:rsidRPr="00D22064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Pr="00D22064">
              <w:rPr>
                <w:rFonts w:eastAsia="Times New Roman"/>
                <w:lang w:val="en-US"/>
              </w:rPr>
              <w:t>Geprüfte</w:t>
            </w:r>
            <w:proofErr w:type="spellEnd"/>
            <w:r w:rsidRPr="00D22064">
              <w:rPr>
                <w:rFonts w:eastAsia="Times New Roman"/>
                <w:lang w:val="en-US"/>
              </w:rPr>
              <w:t>) (Certified IT Marketing Manager)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3353905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2724803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IT-Projektleiter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IT-Projektleiterin (Geprüfte) (Certified IT Business Manager)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9401748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1139467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Klauenpfleger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Klauenpflegerin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91755817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07.02.2011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 w:rsidP="00AF61B2">
            <w:pPr>
              <w:spacing w:line="360" w:lineRule="atLeast"/>
              <w:divId w:val="123616390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Konstrukteur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 xml:space="preserve">Konstrukteurin (Geprüfte) - Fachrichtung </w:t>
            </w:r>
            <w:r w:rsidR="00AF61B2">
              <w:rPr>
                <w:rFonts w:eastAsia="Times New Roman"/>
              </w:rPr>
              <w:br/>
            </w:r>
            <w:r w:rsidRPr="00D22064">
              <w:rPr>
                <w:rFonts w:eastAsia="Times New Roman"/>
              </w:rPr>
              <w:t>Maschinen- und Anlagentechnik/Heizungs-, Klima- und Sanitärtechnik/Stahl- und Metallbautechnik/Elektrotechnik/Holztechnik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084952248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26.05.1994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39081064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Kraftfahrzeug-Servicetechniker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Kraftfahrzeug-Servicetechnikerin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36652353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15.12.1997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2307724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Kraftwerker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Kraftwerkerin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714351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19.02.2001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13871844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Kundenberater Gartenbau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Kundenberaterin Gartenbau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24339124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12.07.1994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4474721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Kundenberater im Tischlerhandwerk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Kundenberaterin im Tischlerhandwerk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47736513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06.07.2004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8984284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Leasingfachwirt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Leasingfachwirtin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157814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30.11.1995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lastRenderedPageBreak/>
              <w:t>48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5002857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Medienfachwirt Digital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Medienfachwirtin Digital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5062966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21.08.2009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49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5889720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Medienfachwirt Print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Medienfachwirtin Print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648418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21.08.2009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5994807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Natur- und Landschaftspfleger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Natur- und Landschaftspflegerin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84898205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Lw</w:t>
            </w:r>
            <w:proofErr w:type="spellEnd"/>
            <w:r w:rsidRPr="00D22064">
              <w:rPr>
                <w:rFonts w:eastAsia="Times New Roman"/>
              </w:rPr>
              <w:t xml:space="preserve">, </w:t>
            </w:r>
            <w:proofErr w:type="spellStart"/>
            <w:r w:rsidRPr="00D22064">
              <w:rPr>
                <w:rFonts w:eastAsia="Times New Roman"/>
              </w:rPr>
              <w:t>öD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06.03.1998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871377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Personaldienstleistungsfachwirt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Personaldienstleistungsfachwirtin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87165168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23.07.2010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5202690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Personalfachkaufmann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Personalfachkauffrau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5044535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11.02.2002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6030073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Pharmareferent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Pharmareferentin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5878374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26.06.2007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8557230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Prozessmanager Elektrotechnik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Prozessmanagerin Elektrotechnik (Geprüfte) (</w:t>
            </w:r>
            <w:proofErr w:type="spellStart"/>
            <w:r w:rsidRPr="00D22064">
              <w:rPr>
                <w:rFonts w:eastAsia="Times New Roman"/>
              </w:rPr>
              <w:t>Process</w:t>
            </w:r>
            <w:proofErr w:type="spellEnd"/>
            <w:r w:rsidRPr="00D22064">
              <w:rPr>
                <w:rFonts w:eastAsia="Times New Roman"/>
              </w:rPr>
              <w:t xml:space="preserve"> </w:t>
            </w:r>
            <w:proofErr w:type="spellStart"/>
            <w:r w:rsidRPr="00D22064">
              <w:rPr>
                <w:rFonts w:eastAsia="Times New Roman"/>
              </w:rPr>
              <w:t>manager</w:t>
            </w:r>
            <w:proofErr w:type="spellEnd"/>
            <w:r w:rsidRPr="00D22064">
              <w:rPr>
                <w:rFonts w:eastAsia="Times New Roman"/>
              </w:rPr>
              <w:t xml:space="preserve"> </w:t>
            </w:r>
            <w:proofErr w:type="spellStart"/>
            <w:r w:rsidRPr="00D22064">
              <w:rPr>
                <w:rFonts w:eastAsia="Times New Roman"/>
              </w:rPr>
              <w:t>electric</w:t>
            </w:r>
            <w:proofErr w:type="spellEnd"/>
            <w:r w:rsidRPr="00D22064">
              <w:rPr>
                <w:rFonts w:eastAsia="Times New Roman"/>
              </w:rPr>
              <w:t>/</w:t>
            </w:r>
            <w:proofErr w:type="spellStart"/>
            <w:r w:rsidRPr="00D22064">
              <w:rPr>
                <w:rFonts w:eastAsia="Times New Roman"/>
              </w:rPr>
              <w:t>electronics</w:t>
            </w:r>
            <w:proofErr w:type="spellEnd"/>
            <w:r w:rsidRPr="00D22064">
              <w:rPr>
                <w:rFonts w:eastAsia="Times New Roman"/>
              </w:rPr>
              <w:t>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3994932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10.08.2009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9525863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Prozessmanager Mikrotechnologie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 xml:space="preserve">Prozessmanagerin Mikrotechnologie (Geprüfte) </w:t>
            </w:r>
            <w:r w:rsidR="005C1F8D">
              <w:rPr>
                <w:rFonts w:eastAsia="Times New Roman"/>
              </w:rPr>
              <w:br/>
            </w:r>
            <w:r w:rsidRPr="00D22064">
              <w:rPr>
                <w:rFonts w:eastAsia="Times New Roman"/>
              </w:rPr>
              <w:t xml:space="preserve">(Certified </w:t>
            </w:r>
            <w:proofErr w:type="spellStart"/>
            <w:r w:rsidRPr="00D22064">
              <w:rPr>
                <w:rFonts w:eastAsia="Times New Roman"/>
              </w:rPr>
              <w:t>Process</w:t>
            </w:r>
            <w:proofErr w:type="spellEnd"/>
            <w:r w:rsidRPr="00D22064">
              <w:rPr>
                <w:rFonts w:eastAsia="Times New Roman"/>
              </w:rPr>
              <w:t xml:space="preserve"> Manager-</w:t>
            </w:r>
            <w:proofErr w:type="spellStart"/>
            <w:r w:rsidRPr="00D22064">
              <w:rPr>
                <w:rFonts w:eastAsia="Times New Roman"/>
              </w:rPr>
              <w:t>Microtechnology</w:t>
            </w:r>
            <w:proofErr w:type="spellEnd"/>
            <w:r w:rsidRPr="00D22064">
              <w:rPr>
                <w:rFonts w:eastAsia="Times New Roman"/>
              </w:rPr>
              <w:t>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9653243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17.07.2007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9726549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Prozessmanager Produktionstechnologie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Prozessmanagerin Produktionstechnologie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07277596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17.06.2008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2664833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Rechtsfachwirt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Rechtsfachwirtin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4773531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FB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23.08.2001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7333052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Schließ- und Sicherungstechniker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Schließ- und Sicherungstechnikerin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22589234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12.07.2006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59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1913099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Sozialsekretär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Sozialsekretärin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3839291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öD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22.01.1997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38904239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Sozialversicherungsfachwirt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 xml:space="preserve">Sozialversicherungsfachwirtin (Geprüfte) - </w:t>
            </w:r>
            <w:r w:rsidR="00A71D12">
              <w:rPr>
                <w:rFonts w:eastAsia="Times New Roman"/>
              </w:rPr>
              <w:br/>
            </w:r>
            <w:r w:rsidRPr="00D22064">
              <w:rPr>
                <w:rFonts w:eastAsia="Times New Roman"/>
              </w:rPr>
              <w:t>Fachrichtung gesetzliche Renten- und knappschaftliche Sozialversicherung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1052859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öD</w:t>
            </w:r>
            <w:proofErr w:type="spellEnd"/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13.02.2013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96824454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Sportfachwirt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Sportfachwirtin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58711126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02.11.2010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62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77024649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Taucher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Taucherin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22475584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25.02.2000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63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8980555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Technischer Betriebswirt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Technische Betriebswirtin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51847047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22.11.2004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64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48006219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Technischer 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Technische 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6593554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17.01.2006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lastRenderedPageBreak/>
              <w:t>65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26783295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Tourismusfachwirt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Tourismusfachwirtin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17102747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09.02.2012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66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6519620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Übersetzer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Übersetzerin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05164040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18.05.2004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67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67450441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Veranstaltungsfachwirt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Veranstaltungsfachwirtin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66286031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25.01.2008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68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203105872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Wirtschaftsassistent - Industrie (Geprüfter)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58271919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15.08.1977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69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92911194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Wirtschaftsfachwirt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Wirtschaftsfachwirtin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471100583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26.08.2008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70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914052998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Wirtschaftsinformatiker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Wirtschaftsinformatikerin (Geprüfte) (Certified IT Business Engineer)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482965277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03.05.2002</w:t>
            </w:r>
          </w:p>
        </w:tc>
      </w:tr>
      <w:tr w:rsidR="000F6A3D" w:rsidRPr="00D22064" w:rsidTr="009304E5">
        <w:trPr>
          <w:divId w:val="731348228"/>
          <w:tblCellSpacing w:w="0" w:type="dxa"/>
        </w:trPr>
        <w:tc>
          <w:tcPr>
            <w:tcW w:w="4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71</w:t>
            </w:r>
          </w:p>
        </w:tc>
        <w:tc>
          <w:tcPr>
            <w:tcW w:w="3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1363283256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Zweirad-Servicetechniker (Geprüfter)</w:t>
            </w:r>
            <w:r w:rsidR="009304E5">
              <w:rPr>
                <w:rFonts w:eastAsia="Times New Roman"/>
              </w:rPr>
              <w:t>/</w:t>
            </w:r>
            <w:r w:rsidRPr="00D22064">
              <w:rPr>
                <w:rFonts w:eastAsia="Times New Roman"/>
              </w:rPr>
              <w:t>Zweirad-Servicetechnikerin (Geprüfte)</w:t>
            </w:r>
          </w:p>
        </w:tc>
        <w:tc>
          <w:tcPr>
            <w:tcW w:w="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divId w:val="829373195"/>
              <w:rPr>
                <w:rFonts w:eastAsia="Times New Roman"/>
              </w:rPr>
            </w:pPr>
            <w:proofErr w:type="spellStart"/>
            <w:r w:rsidRPr="00D22064">
              <w:rPr>
                <w:rFonts w:eastAsia="Times New Roman"/>
              </w:rPr>
              <w:t>Hw</w:t>
            </w:r>
            <w:proofErr w:type="spellEnd"/>
            <w:r w:rsidRPr="00D22064">
              <w:rPr>
                <w:rFonts w:eastAsia="Times New Roman"/>
              </w:rPr>
              <w:t>, IH</w:t>
            </w:r>
          </w:p>
        </w:tc>
        <w:tc>
          <w:tcPr>
            <w:tcW w:w="4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D22064" w:rsidRPr="00D22064" w:rsidRDefault="00D22064">
            <w:pPr>
              <w:spacing w:line="360" w:lineRule="atLeast"/>
              <w:jc w:val="center"/>
              <w:rPr>
                <w:rFonts w:eastAsia="Times New Roman"/>
              </w:rPr>
            </w:pPr>
            <w:r w:rsidRPr="00D22064">
              <w:rPr>
                <w:rFonts w:eastAsia="Times New Roman"/>
              </w:rPr>
              <w:t>13.02.2013</w:t>
            </w:r>
          </w:p>
        </w:tc>
      </w:tr>
    </w:tbl>
    <w:p w:rsidR="009304E5" w:rsidRPr="005A221F" w:rsidRDefault="009304E5" w:rsidP="009304E5">
      <w:pPr>
        <w:spacing w:line="360" w:lineRule="atLeast"/>
        <w:divId w:val="731348228"/>
        <w:rPr>
          <w:rFonts w:eastAsia="Times New Roman"/>
        </w:rPr>
      </w:pPr>
      <w:r>
        <w:rPr>
          <w:rFonts w:eastAsia="Times New Roman"/>
        </w:rPr>
        <w:t xml:space="preserve">Quelle: Bundesinstitut für Berufsbildung: Verzeichnis der anerkannten Ausbildungsberufe, Stand 1. Oktober 2013 </w:t>
      </w:r>
    </w:p>
    <w:p w:rsidR="009304E5" w:rsidRPr="005A221F" w:rsidRDefault="009304E5" w:rsidP="009304E5">
      <w:pPr>
        <w:divId w:val="731348228"/>
        <w:rPr>
          <w:rFonts w:eastAsia="Times New Roman"/>
        </w:rPr>
      </w:pPr>
    </w:p>
    <w:p w:rsidR="003F7BB8" w:rsidRPr="00D22064" w:rsidRDefault="003F7BB8">
      <w:pPr>
        <w:divId w:val="731348228"/>
        <w:rPr>
          <w:rFonts w:eastAsia="Times New Roman"/>
        </w:rPr>
      </w:pPr>
    </w:p>
    <w:sectPr w:rsidR="003F7BB8" w:rsidRPr="00D22064" w:rsidSect="0055682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BC9"/>
    <w:rsid w:val="0003173B"/>
    <w:rsid w:val="000F6A3D"/>
    <w:rsid w:val="00203D59"/>
    <w:rsid w:val="002E558A"/>
    <w:rsid w:val="003C7A85"/>
    <w:rsid w:val="003F7BB8"/>
    <w:rsid w:val="0046347A"/>
    <w:rsid w:val="00532912"/>
    <w:rsid w:val="005370BC"/>
    <w:rsid w:val="0055682E"/>
    <w:rsid w:val="005C1F8D"/>
    <w:rsid w:val="008308D3"/>
    <w:rsid w:val="008D0BC9"/>
    <w:rsid w:val="009304E5"/>
    <w:rsid w:val="00960BA9"/>
    <w:rsid w:val="00A71D12"/>
    <w:rsid w:val="00AF61B2"/>
    <w:rsid w:val="00D22064"/>
    <w:rsid w:val="00DA464D"/>
    <w:rsid w:val="00EC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568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5682E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568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5682E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75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4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42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03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66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8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88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19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92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78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32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17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0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9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62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4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1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41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20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62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86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26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7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2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17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74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45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19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0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29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64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5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460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27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146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4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39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2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408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57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7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07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95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99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7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55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3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78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8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79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70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06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94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2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3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6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3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6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0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98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6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8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16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27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21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21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85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53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05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16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1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99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2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2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52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97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89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03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1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98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1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63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30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89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98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90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01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30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761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75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31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1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10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1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0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63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94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46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5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8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0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67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54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7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27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7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61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19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46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66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33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9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9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2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40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2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38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85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43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43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5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4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98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60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2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56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31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50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9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76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13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7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51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96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0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56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55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87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09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2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77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38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64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10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05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50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82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31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30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68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3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96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53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31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3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927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7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30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71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91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27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77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1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53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08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775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9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42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498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78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99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42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39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755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57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16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5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56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81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65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97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07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79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71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33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54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73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84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7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7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2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6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5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13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65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85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6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07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11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89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8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32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2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5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06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58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14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70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94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89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4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1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5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02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02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4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31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48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57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54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85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35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30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7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59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7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94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2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25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78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265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77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2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64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76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0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42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8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33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58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17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13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3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04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5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65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24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1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45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4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75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41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0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470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93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16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30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782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31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41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354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7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78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02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89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9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16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83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0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8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93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3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90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09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0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7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52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48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26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32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9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10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49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62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2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9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05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96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05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85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53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92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63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44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41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88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50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8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37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51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668</Words>
  <Characters>6681</Characters>
  <Application>Microsoft Office Word</Application>
  <DocSecurity>0</DocSecurity>
  <Lines>55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teil2D4.htm</vt:lpstr>
    </vt:vector>
  </TitlesOfParts>
  <Company>BiBB</Company>
  <LinksUpToDate>false</LinksUpToDate>
  <CharactersWithSpaces>7335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teil2D4.htm</dc:title>
  <dc:creator>SchroederJ</dc:creator>
  <cp:lastModifiedBy>spilles</cp:lastModifiedBy>
  <cp:revision>4</cp:revision>
  <cp:lastPrinted>2014-04-17T08:47:00Z</cp:lastPrinted>
  <dcterms:created xsi:type="dcterms:W3CDTF">2014-04-14T06:23:00Z</dcterms:created>
  <dcterms:modified xsi:type="dcterms:W3CDTF">2014-04-17T08:47:00Z</dcterms:modified>
</cp:coreProperties>
</file>