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15" w:rsidRPr="00BD7D8A" w:rsidRDefault="00AD17A7" w:rsidP="00BD7D8A">
      <w:pPr>
        <w:spacing w:line="360" w:lineRule="atLeast"/>
        <w:divId w:val="257058487"/>
        <w:rPr>
          <w:rFonts w:eastAsia="Times New Roman"/>
          <w:b/>
          <w:sz w:val="32"/>
          <w:szCs w:val="32"/>
        </w:rPr>
      </w:pPr>
      <w:bookmarkStart w:id="0" w:name="a1"/>
      <w:bookmarkStart w:id="1" w:name="_GoBack"/>
      <w:bookmarkEnd w:id="0"/>
      <w:bookmarkEnd w:id="1"/>
      <w:r w:rsidRPr="00BD7D8A">
        <w:rPr>
          <w:rFonts w:eastAsia="Times New Roman"/>
          <w:b/>
          <w:sz w:val="32"/>
          <w:szCs w:val="32"/>
        </w:rPr>
        <w:t xml:space="preserve">Tabelle B4.1-5 Internet </w:t>
      </w:r>
      <w:r w:rsidR="00D7374D" w:rsidRPr="00BD7D8A">
        <w:rPr>
          <w:rFonts w:eastAsia="Times New Roman"/>
          <w:b/>
          <w:sz w:val="32"/>
          <w:szCs w:val="32"/>
        </w:rPr>
        <w:t>Rechtsverordnung zur Regelung de</w:t>
      </w:r>
      <w:r w:rsidR="003E0E41">
        <w:rPr>
          <w:rFonts w:eastAsia="Times New Roman"/>
          <w:b/>
          <w:sz w:val="32"/>
          <w:szCs w:val="32"/>
        </w:rPr>
        <w:t xml:space="preserve">r beruflichen Umschulung nach § </w:t>
      </w:r>
      <w:r w:rsidR="00D7374D" w:rsidRPr="00BD7D8A">
        <w:rPr>
          <w:rFonts w:eastAsia="Times New Roman"/>
          <w:b/>
          <w:sz w:val="32"/>
          <w:szCs w:val="32"/>
        </w:rPr>
        <w:t>58 BBiG</w:t>
      </w:r>
    </w:p>
    <w:p w:rsidR="00BD7D8A" w:rsidRDefault="00BD7D8A" w:rsidP="00BD7D8A">
      <w:pPr>
        <w:spacing w:line="360" w:lineRule="atLeast"/>
        <w:divId w:val="257058487"/>
        <w:rPr>
          <w:rFonts w:eastAsia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6"/>
        <w:gridCol w:w="1620"/>
        <w:gridCol w:w="7301"/>
      </w:tblGrid>
      <w:tr w:rsidR="007E3615">
        <w:trPr>
          <w:divId w:val="22286584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bottom"/>
            <w:hideMark/>
          </w:tcPr>
          <w:p w:rsidR="007E3615" w:rsidRDefault="00D7374D">
            <w:pPr>
              <w:spacing w:line="360" w:lineRule="atLeast"/>
              <w:jc w:val="center"/>
              <w:divId w:val="6792760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Berufsbezeichnung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bottom"/>
            <w:hideMark/>
          </w:tcPr>
          <w:p w:rsidR="007E3615" w:rsidRDefault="00D7374D">
            <w:pPr>
              <w:spacing w:line="360" w:lineRule="atLeast"/>
              <w:jc w:val="center"/>
              <w:divId w:val="80323882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Regelung vom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bottom"/>
            <w:hideMark/>
          </w:tcPr>
          <w:p w:rsidR="007E3615" w:rsidRDefault="00D7374D">
            <w:pPr>
              <w:spacing w:line="360" w:lineRule="atLeast"/>
              <w:jc w:val="center"/>
              <w:divId w:val="91031540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Rechtsgrundlage/ Fundstelle</w:t>
            </w:r>
          </w:p>
        </w:tc>
      </w:tr>
      <w:tr w:rsidR="007E3615">
        <w:trPr>
          <w:divId w:val="22286584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7E3615" w:rsidRDefault="00D7374D">
            <w:pPr>
              <w:spacing w:line="360" w:lineRule="atLeast"/>
              <w:divId w:val="39173849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32"/>
                <w:szCs w:val="32"/>
              </w:rPr>
              <w:t>Flugzeugabfertiger</w:t>
            </w:r>
            <w:proofErr w:type="spellEnd"/>
            <w:r>
              <w:rPr>
                <w:rFonts w:eastAsia="Times New Roman"/>
                <w:sz w:val="32"/>
                <w:szCs w:val="32"/>
              </w:rPr>
              <w:t xml:space="preserve"> (Geprüfter)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7E3615" w:rsidRDefault="00D7374D">
            <w:pPr>
              <w:spacing w:line="360" w:lineRule="atLeast"/>
              <w:divId w:val="357005228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15.08.1977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7E3615" w:rsidRDefault="00D7374D">
            <w:pPr>
              <w:spacing w:line="360" w:lineRule="atLeast"/>
              <w:divId w:val="1040201115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VO über die Prüfung zum anerkannten Abschluss Geprüfter </w:t>
            </w:r>
            <w:proofErr w:type="spellStart"/>
            <w:r>
              <w:rPr>
                <w:rFonts w:eastAsia="Times New Roman"/>
                <w:sz w:val="32"/>
                <w:szCs w:val="32"/>
              </w:rPr>
              <w:t>Flugzeugabfertiger</w:t>
            </w:r>
            <w:proofErr w:type="spellEnd"/>
            <w:r w:rsidR="00AD17A7">
              <w:rPr>
                <w:rFonts w:eastAsia="Times New Roman"/>
                <w:sz w:val="32"/>
                <w:szCs w:val="32"/>
              </w:rPr>
              <w:t xml:space="preserve"> </w:t>
            </w:r>
            <w:r>
              <w:rPr>
                <w:rFonts w:eastAsia="Times New Roman"/>
                <w:sz w:val="32"/>
                <w:szCs w:val="32"/>
              </w:rPr>
              <w:t>(</w:t>
            </w:r>
            <w:proofErr w:type="spellStart"/>
            <w:r>
              <w:rPr>
                <w:rFonts w:eastAsia="Times New Roman"/>
                <w:sz w:val="32"/>
                <w:szCs w:val="32"/>
              </w:rPr>
              <w:t>BGBl</w:t>
            </w:r>
            <w:proofErr w:type="spellEnd"/>
            <w:r>
              <w:rPr>
                <w:rFonts w:eastAsia="Times New Roman"/>
                <w:sz w:val="32"/>
                <w:szCs w:val="32"/>
              </w:rPr>
              <w:t>. I S. 1565)</w:t>
            </w:r>
          </w:p>
        </w:tc>
      </w:tr>
      <w:tr w:rsidR="007E3615">
        <w:trPr>
          <w:divId w:val="22286584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7E3615" w:rsidRDefault="00D7374D">
            <w:pPr>
              <w:spacing w:line="360" w:lineRule="atLeast"/>
              <w:divId w:val="189300238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7E3615" w:rsidRDefault="00D7374D">
            <w:pPr>
              <w:spacing w:line="360" w:lineRule="atLeast"/>
              <w:divId w:val="382756757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15.07.1980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7E3615" w:rsidRDefault="00D7374D">
            <w:pPr>
              <w:spacing w:line="360" w:lineRule="atLeast"/>
              <w:divId w:val="1920214756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Erste VO zur Änderung</w:t>
            </w:r>
            <w:r w:rsidR="00AD17A7">
              <w:rPr>
                <w:rFonts w:eastAsia="Times New Roman"/>
                <w:sz w:val="32"/>
                <w:szCs w:val="32"/>
              </w:rPr>
              <w:t xml:space="preserve"> </w:t>
            </w:r>
            <w:r>
              <w:rPr>
                <w:rFonts w:eastAsia="Times New Roman"/>
                <w:sz w:val="32"/>
                <w:szCs w:val="32"/>
              </w:rPr>
              <w:t>(</w:t>
            </w:r>
            <w:proofErr w:type="spellStart"/>
            <w:r>
              <w:rPr>
                <w:rFonts w:eastAsia="Times New Roman"/>
                <w:sz w:val="32"/>
                <w:szCs w:val="32"/>
              </w:rPr>
              <w:t>BGBl</w:t>
            </w:r>
            <w:proofErr w:type="spellEnd"/>
            <w:r>
              <w:rPr>
                <w:rFonts w:eastAsia="Times New Roman"/>
                <w:sz w:val="32"/>
                <w:szCs w:val="32"/>
              </w:rPr>
              <w:t>. I S. 1014)</w:t>
            </w:r>
          </w:p>
        </w:tc>
      </w:tr>
    </w:tbl>
    <w:p w:rsidR="007E3615" w:rsidRDefault="007E3615">
      <w:pPr>
        <w:divId w:val="22286584"/>
        <w:rPr>
          <w:rFonts w:eastAsia="Times New Roman"/>
        </w:rPr>
      </w:pPr>
    </w:p>
    <w:p w:rsidR="00AD17A7" w:rsidRPr="00BD7D8A" w:rsidRDefault="00AD17A7" w:rsidP="00AD17A7">
      <w:pPr>
        <w:spacing w:line="360" w:lineRule="atLeast"/>
        <w:divId w:val="22286584"/>
        <w:rPr>
          <w:rFonts w:eastAsia="Times New Roman"/>
          <w:sz w:val="28"/>
          <w:szCs w:val="28"/>
        </w:rPr>
      </w:pPr>
      <w:r w:rsidRPr="00BD7D8A">
        <w:rPr>
          <w:rFonts w:eastAsia="Times New Roman"/>
          <w:sz w:val="28"/>
          <w:szCs w:val="28"/>
        </w:rPr>
        <w:t>Quelle: Bundesinstitut für Berufsbildung: Verzeichnis der anerkannten Au</w:t>
      </w:r>
      <w:r w:rsidR="00553794" w:rsidRPr="00BD7D8A">
        <w:rPr>
          <w:rFonts w:eastAsia="Times New Roman"/>
          <w:sz w:val="28"/>
          <w:szCs w:val="28"/>
        </w:rPr>
        <w:t>sbildungsberufe, Stand 1.</w:t>
      </w:r>
      <w:r w:rsidR="00BD7D8A" w:rsidRPr="00BD7D8A">
        <w:rPr>
          <w:rFonts w:eastAsia="Times New Roman"/>
          <w:sz w:val="28"/>
          <w:szCs w:val="28"/>
        </w:rPr>
        <w:t xml:space="preserve"> Oktober </w:t>
      </w:r>
      <w:r w:rsidR="00553794" w:rsidRPr="00BD7D8A">
        <w:rPr>
          <w:rFonts w:eastAsia="Times New Roman"/>
          <w:sz w:val="28"/>
          <w:szCs w:val="28"/>
        </w:rPr>
        <w:t>2013</w:t>
      </w:r>
    </w:p>
    <w:p w:rsidR="00AD17A7" w:rsidRPr="00BD7D8A" w:rsidRDefault="00AD17A7" w:rsidP="00AD17A7">
      <w:pPr>
        <w:spacing w:line="360" w:lineRule="atLeast"/>
        <w:divId w:val="22286584"/>
        <w:rPr>
          <w:rFonts w:eastAsia="Times New Roman"/>
          <w:sz w:val="28"/>
          <w:szCs w:val="28"/>
        </w:rPr>
      </w:pPr>
    </w:p>
    <w:sectPr w:rsidR="00AD17A7" w:rsidRPr="00BD7D8A" w:rsidSect="0028108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7374D"/>
    <w:rsid w:val="0028108D"/>
    <w:rsid w:val="003E0E41"/>
    <w:rsid w:val="00553794"/>
    <w:rsid w:val="007E3615"/>
    <w:rsid w:val="00AD17A7"/>
    <w:rsid w:val="00AF1397"/>
    <w:rsid w:val="00BD7D8A"/>
    <w:rsid w:val="00D7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5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teil2D5.htm</vt:lpstr>
    </vt:vector>
  </TitlesOfParts>
  <Company>BiBB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teil2D5.htm</dc:title>
  <dc:creator>SchroederJ</dc:creator>
  <cp:lastModifiedBy>spilles</cp:lastModifiedBy>
  <cp:revision>5</cp:revision>
  <cp:lastPrinted>2014-04-17T08:48:00Z</cp:lastPrinted>
  <dcterms:created xsi:type="dcterms:W3CDTF">2014-04-08T05:12:00Z</dcterms:created>
  <dcterms:modified xsi:type="dcterms:W3CDTF">2014-04-17T08:48:00Z</dcterms:modified>
</cp:coreProperties>
</file>