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B431D" w14:textId="77777777" w:rsidR="00EF088B" w:rsidRDefault="00F01669">
      <w:r>
        <w:t>Zuständige Stelle Kopf, Adresse</w:t>
      </w:r>
    </w:p>
    <w:p w14:paraId="127A860B" w14:textId="77777777" w:rsidR="00F01669" w:rsidRDefault="00F01669"/>
    <w:p w14:paraId="01750F4E" w14:textId="77777777" w:rsidR="00F01669" w:rsidRDefault="00F0166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Bearbeiter: </w:t>
      </w:r>
    </w:p>
    <w:p w14:paraId="02D8E11E" w14:textId="25A996C7" w:rsidR="00F01669" w:rsidRDefault="00F01669" w:rsidP="00F01669">
      <w:pPr>
        <w:ind w:left="5664" w:firstLine="708"/>
      </w:pPr>
      <w:r>
        <w:t>Tel-Nr</w:t>
      </w:r>
      <w:bookmarkStart w:id="0" w:name="_GoBack"/>
      <w:bookmarkEnd w:id="0"/>
      <w:r>
        <w:t xml:space="preserve">.: </w:t>
      </w:r>
    </w:p>
    <w:p w14:paraId="16461A8A" w14:textId="01947778" w:rsidR="008F6E0E" w:rsidRDefault="008F6E0E" w:rsidP="00F01669">
      <w:pPr>
        <w:ind w:left="5664" w:firstLine="708"/>
      </w:pPr>
      <w:r>
        <w:t xml:space="preserve">E-Mail: </w:t>
      </w:r>
    </w:p>
    <w:p w14:paraId="5540F974" w14:textId="77777777" w:rsidR="00F01669" w:rsidRDefault="00F01669" w:rsidP="00F01669">
      <w:pPr>
        <w:ind w:left="5664" w:firstLine="708"/>
      </w:pPr>
      <w:r>
        <w:t>Datum:</w:t>
      </w:r>
    </w:p>
    <w:p w14:paraId="38AEB1A7" w14:textId="7BEBEEBB" w:rsidR="00F01669" w:rsidRDefault="00F01669" w:rsidP="00F01669">
      <w:r>
        <w:t>Adressfeld Antragsteller</w:t>
      </w:r>
      <w:r w:rsidR="00B8213C">
        <w:t>/-in</w:t>
      </w:r>
    </w:p>
    <w:p w14:paraId="20E226B1" w14:textId="77777777" w:rsidR="00F01669" w:rsidRDefault="00F01669" w:rsidP="00F01669"/>
    <w:p w14:paraId="1EF311AB" w14:textId="77777777" w:rsidR="00F01669" w:rsidRDefault="00F01669" w:rsidP="00F01669"/>
    <w:p w14:paraId="6DF99DE4" w14:textId="77777777" w:rsidR="00F01669" w:rsidRDefault="00F01669" w:rsidP="00F01669"/>
    <w:p w14:paraId="3F5E3554" w14:textId="2AAC9DF8" w:rsidR="00F01669" w:rsidRDefault="00F01669" w:rsidP="008D5A7B">
      <w:r w:rsidRPr="00F01669">
        <w:rPr>
          <w:b/>
        </w:rPr>
        <w:t>Bescheid über</w:t>
      </w:r>
      <w:r w:rsidR="006E1248">
        <w:rPr>
          <w:b/>
        </w:rPr>
        <w:t xml:space="preserve"> die</w:t>
      </w:r>
      <w:r w:rsidRPr="00F01669">
        <w:rPr>
          <w:b/>
        </w:rPr>
        <w:t xml:space="preserve"> </w:t>
      </w:r>
      <w:r w:rsidR="00A8175E">
        <w:rPr>
          <w:b/>
        </w:rPr>
        <w:t>Feststellung der Gleichwertigkeit</w:t>
      </w:r>
      <w:r w:rsidR="00D4293A">
        <w:rPr>
          <w:b/>
        </w:rPr>
        <w:t xml:space="preserve"> </w:t>
      </w:r>
    </w:p>
    <w:p w14:paraId="71BB83DD" w14:textId="2EFE050D" w:rsidR="008D5A7B" w:rsidRDefault="008D5A7B" w:rsidP="008D5A7B">
      <w:r>
        <w:t xml:space="preserve">Ihr Antrag vom </w:t>
      </w:r>
      <w:proofErr w:type="spellStart"/>
      <w:r>
        <w:t>xx.</w:t>
      </w:r>
      <w:proofErr w:type="gramStart"/>
      <w:r>
        <w:t>xx.xxxx</w:t>
      </w:r>
      <w:proofErr w:type="spellEnd"/>
      <w:proofErr w:type="gramEnd"/>
    </w:p>
    <w:p w14:paraId="6214801D" w14:textId="48965211" w:rsidR="001D55D2" w:rsidRDefault="001D55D2" w:rsidP="008D5A7B"/>
    <w:p w14:paraId="49D7248D" w14:textId="77777777" w:rsidR="00B8213C" w:rsidRDefault="00B8213C" w:rsidP="008D5A7B"/>
    <w:p w14:paraId="4FE93BB2" w14:textId="77777777" w:rsidR="00437F10" w:rsidRDefault="00616F43" w:rsidP="00616F43">
      <w:pPr>
        <w:rPr>
          <w:b/>
          <w:i/>
          <w:sz w:val="18"/>
          <w:szCs w:val="18"/>
          <w:lang w:val="en-GB"/>
        </w:rPr>
      </w:pPr>
      <w:bookmarkStart w:id="1" w:name="_Hlk144711430"/>
      <w:proofErr w:type="spellStart"/>
      <w:r w:rsidRPr="003540A0">
        <w:rPr>
          <w:b/>
          <w:i/>
          <w:sz w:val="18"/>
          <w:szCs w:val="18"/>
          <w:lang w:val="en-GB"/>
        </w:rPr>
        <w:t>Hinweis</w:t>
      </w:r>
      <w:proofErr w:type="spellEnd"/>
      <w:r w:rsidRPr="00BC4F73">
        <w:rPr>
          <w:i/>
          <w:sz w:val="18"/>
          <w:szCs w:val="18"/>
          <w:lang w:val="en-GB"/>
        </w:rPr>
        <w:t xml:space="preserve">: </w:t>
      </w:r>
      <w:proofErr w:type="spellStart"/>
      <w:r w:rsidRPr="00BC4F73">
        <w:rPr>
          <w:i/>
          <w:sz w:val="18"/>
          <w:szCs w:val="18"/>
          <w:lang w:val="en-GB"/>
        </w:rPr>
        <w:t>Kontaktieren</w:t>
      </w:r>
      <w:proofErr w:type="spellEnd"/>
      <w:r w:rsidRPr="00BC4F73">
        <w:rPr>
          <w:i/>
          <w:sz w:val="18"/>
          <w:szCs w:val="18"/>
          <w:lang w:val="en-GB"/>
        </w:rPr>
        <w:t xml:space="preserve"> Sie </w:t>
      </w:r>
      <w:proofErr w:type="spellStart"/>
      <w:r w:rsidRPr="00BC4F73">
        <w:rPr>
          <w:i/>
          <w:sz w:val="18"/>
          <w:szCs w:val="18"/>
          <w:lang w:val="en-GB"/>
        </w:rPr>
        <w:t>uns</w:t>
      </w:r>
      <w:proofErr w:type="spellEnd"/>
      <w:r w:rsidRPr="00BC4F73">
        <w:rPr>
          <w:i/>
          <w:sz w:val="18"/>
          <w:szCs w:val="18"/>
          <w:lang w:val="en-GB"/>
        </w:rPr>
        <w:t xml:space="preserve"> </w:t>
      </w:r>
      <w:proofErr w:type="spellStart"/>
      <w:r w:rsidRPr="00BC4F73">
        <w:rPr>
          <w:i/>
          <w:sz w:val="18"/>
          <w:szCs w:val="18"/>
          <w:lang w:val="en-GB"/>
        </w:rPr>
        <w:t>bitte</w:t>
      </w:r>
      <w:proofErr w:type="spellEnd"/>
      <w:r w:rsidRPr="00BC4F73">
        <w:rPr>
          <w:i/>
          <w:sz w:val="18"/>
          <w:szCs w:val="18"/>
          <w:lang w:val="en-GB"/>
        </w:rPr>
        <w:t xml:space="preserve">, falls Sie </w:t>
      </w:r>
      <w:proofErr w:type="spellStart"/>
      <w:r w:rsidRPr="00BC4F73">
        <w:rPr>
          <w:i/>
          <w:sz w:val="18"/>
          <w:szCs w:val="18"/>
          <w:lang w:val="en-GB"/>
        </w:rPr>
        <w:t>Schwierigkeiten</w:t>
      </w:r>
      <w:proofErr w:type="spellEnd"/>
      <w:r w:rsidRPr="00BC4F73">
        <w:rPr>
          <w:i/>
          <w:sz w:val="18"/>
          <w:szCs w:val="18"/>
          <w:lang w:val="en-GB"/>
        </w:rPr>
        <w:t xml:space="preserve"> </w:t>
      </w:r>
      <w:proofErr w:type="spellStart"/>
      <w:r w:rsidRPr="00BC4F73">
        <w:rPr>
          <w:i/>
          <w:sz w:val="18"/>
          <w:szCs w:val="18"/>
          <w:lang w:val="en-GB"/>
        </w:rPr>
        <w:t>haben</w:t>
      </w:r>
      <w:proofErr w:type="spellEnd"/>
      <w:r w:rsidRPr="00BC4F73">
        <w:rPr>
          <w:i/>
          <w:sz w:val="18"/>
          <w:szCs w:val="18"/>
          <w:lang w:val="en-GB"/>
        </w:rPr>
        <w:t xml:space="preserve">, den </w:t>
      </w:r>
      <w:proofErr w:type="spellStart"/>
      <w:r w:rsidRPr="00BC4F73">
        <w:rPr>
          <w:i/>
          <w:sz w:val="18"/>
          <w:szCs w:val="18"/>
          <w:lang w:val="en-GB"/>
        </w:rPr>
        <w:t>Bescheid</w:t>
      </w:r>
      <w:proofErr w:type="spellEnd"/>
      <w:r w:rsidRPr="00BC4F73">
        <w:rPr>
          <w:i/>
          <w:sz w:val="18"/>
          <w:szCs w:val="18"/>
          <w:lang w:val="en-GB"/>
        </w:rPr>
        <w:t xml:space="preserve"> </w:t>
      </w:r>
      <w:proofErr w:type="spellStart"/>
      <w:r w:rsidRPr="00BC4F73">
        <w:rPr>
          <w:i/>
          <w:sz w:val="18"/>
          <w:szCs w:val="18"/>
          <w:lang w:val="en-GB"/>
        </w:rPr>
        <w:t>zu</w:t>
      </w:r>
      <w:proofErr w:type="spellEnd"/>
      <w:r w:rsidRPr="00BC4F73">
        <w:rPr>
          <w:i/>
          <w:sz w:val="18"/>
          <w:szCs w:val="18"/>
          <w:lang w:val="en-GB"/>
        </w:rPr>
        <w:t xml:space="preserve"> verstehen </w:t>
      </w:r>
      <w:bookmarkStart w:id="2" w:name="_Hlk140235975"/>
      <w:r>
        <w:rPr>
          <w:i/>
          <w:sz w:val="18"/>
          <w:szCs w:val="18"/>
          <w:lang w:val="en-GB"/>
        </w:rPr>
        <w:t>(</w:t>
      </w:r>
      <w:r w:rsidRPr="001D050B">
        <w:rPr>
          <w:i/>
          <w:sz w:val="18"/>
          <w:szCs w:val="18"/>
          <w:lang w:val="en-GB"/>
        </w:rPr>
        <w:t xml:space="preserve">Note: </w:t>
      </w:r>
      <w:r w:rsidRPr="001D4126">
        <w:rPr>
          <w:b/>
          <w:i/>
          <w:sz w:val="18"/>
          <w:szCs w:val="18"/>
          <w:lang w:val="en-GB"/>
        </w:rPr>
        <w:t>If you have trouble understanding the following document, please contact us – we will be happy to help you!</w:t>
      </w:r>
      <w:r>
        <w:rPr>
          <w:b/>
          <w:i/>
          <w:sz w:val="18"/>
          <w:szCs w:val="18"/>
          <w:lang w:val="en-GB"/>
        </w:rPr>
        <w:t>)</w:t>
      </w:r>
      <w:r w:rsidR="00437F10" w:rsidRPr="00437F10">
        <w:rPr>
          <w:i/>
          <w:sz w:val="18"/>
          <w:szCs w:val="18"/>
          <w:lang w:val="en-GB"/>
        </w:rPr>
        <w:t>.</w:t>
      </w:r>
    </w:p>
    <w:p w14:paraId="7190A533" w14:textId="41A40AB5" w:rsidR="00616F43" w:rsidRPr="001D4126" w:rsidRDefault="00616F43" w:rsidP="00616F43">
      <w:pPr>
        <w:rPr>
          <w:i/>
          <w:sz w:val="18"/>
          <w:szCs w:val="18"/>
          <w:lang w:val="en-GB"/>
        </w:rPr>
      </w:pPr>
      <w:r w:rsidRPr="001D050B">
        <w:rPr>
          <w:i/>
          <w:sz w:val="18"/>
          <w:szCs w:val="18"/>
          <w:lang w:val="en-GB"/>
        </w:rPr>
        <w:t>You will also receive a copy of this document by email so that you can translate it easier.</w:t>
      </w:r>
    </w:p>
    <w:bookmarkEnd w:id="1"/>
    <w:bookmarkEnd w:id="2"/>
    <w:p w14:paraId="1BD64C45" w14:textId="2E207B16" w:rsidR="008D5A7B" w:rsidRPr="007D74CE" w:rsidRDefault="008D5A7B" w:rsidP="008D5A7B">
      <w:pPr>
        <w:rPr>
          <w:lang w:val="en-GB"/>
        </w:rPr>
      </w:pPr>
    </w:p>
    <w:p w14:paraId="2F1EB86F" w14:textId="77777777" w:rsidR="00B8213C" w:rsidRPr="007D74CE" w:rsidRDefault="00B8213C" w:rsidP="008D5A7B">
      <w:pPr>
        <w:rPr>
          <w:lang w:val="en-GB"/>
        </w:rPr>
      </w:pPr>
    </w:p>
    <w:p w14:paraId="1C30A5BE" w14:textId="77777777" w:rsidR="00F01669" w:rsidRDefault="00F01669" w:rsidP="00F01669">
      <w:r>
        <w:t xml:space="preserve">Sehr geehrte/r Frau/Herr, </w:t>
      </w:r>
    </w:p>
    <w:p w14:paraId="115335C7" w14:textId="19306A40" w:rsidR="00F01669" w:rsidRDefault="00F01669" w:rsidP="00F01669">
      <w:r>
        <w:t xml:space="preserve">Sie haben einen Antrag auf Feststellung der Gleichwertigkeit gestellt. </w:t>
      </w:r>
      <w:r w:rsidR="001D55D2">
        <w:t xml:space="preserve">Wir haben Ihre Qualifikationen mit dem deutschen Beruf einer/s </w:t>
      </w:r>
      <w:r w:rsidR="0001343F">
        <w:t>S</w:t>
      </w:r>
      <w:r w:rsidR="001D55D2">
        <w:t>taatlich geprüften Erzieherin/Erziehers verglichen.</w:t>
      </w:r>
    </w:p>
    <w:p w14:paraId="4042DF45" w14:textId="2208F42B" w:rsidR="00F01669" w:rsidRDefault="008F6E0E" w:rsidP="00F01669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8BED10" wp14:editId="37FA640A">
                <wp:simplePos x="0" y="0"/>
                <wp:positionH relativeFrom="column">
                  <wp:posOffset>-99695</wp:posOffset>
                </wp:positionH>
                <wp:positionV relativeFrom="paragraph">
                  <wp:posOffset>261620</wp:posOffset>
                </wp:positionV>
                <wp:extent cx="5924550" cy="1289050"/>
                <wp:effectExtent l="0" t="0" r="19050" b="25400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12890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8102D3" id="Rechteck 1" o:spid="_x0000_s1026" style="position:absolute;margin-left:-7.85pt;margin-top:20.6pt;width:466.5pt;height:101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hwkkQIAAIQFAAAOAAAAZHJzL2Uyb0RvYy54bWysVN1v2yAQf5+0/wHxvtqJkq2x6lRRq06T&#10;qrbqh/pMMdRomGNA4mR//Q5wnKyr9jDND5jj7n73fWfn206TjXBeganp5KSkRBgOjTKvNX16vPp0&#10;SokPzDRMgxE13QlPz5cfP5z1thJTaEE3whEEMb7qbU3bEGxVFJ63omP+BKwwyJTgOhaQdK9F41iP&#10;6J0upmX5uejBNdYBF97j62Vm0mXCl1LwcCulF4HomqJvIZ0unS/xLJZnrHp1zLaKD26wf/CiY8qg&#10;0RHqkgVG1k79AdUp7sCDDCccugKkVFykGDCaSfkmmoeWWZFiweR4O6bJ/z9YfrO5c0Q1WDtKDOuw&#10;RPeCt0Hw72QSs9NbX6HQg71zA+XxGkPdStfFPwZBtimjuzGjYhsIx8f5YjqbzzHxHHmT6emiRAJx&#10;ioO6dT58FdCReKmpw5KlTLLNtQ9ZdC8SrRm4UlrjO6u0iacHrZr4lojYN+JCO7JhWPGwTTGgtSMp&#10;pKJmESPLsaRb2GmRUe+FxIyg99PkSOrFAybjXJgwyayWNSKbmpf4DaGNGilQbRAwIkt0csQeAH73&#10;d4+dwx7ko6pIrTwql39zLCuPGskymDAqd8qAew9AY1SD5Sy/T1JOTczSCzQ77BcHeZC85VcKy3bN&#10;fLhjDicHS43bINziITX0NYXhRkkL7ud771EeGxq5lPQ4iTX1P9bMCUr0N4OtvpjMZnF0EzGbf5ki&#10;4Y45L8ccs+4uAEuP7YzepWuUD3p/lQ66Z1waq2gVWcxwtF1THtyeuAh5Q+Da4WK1SmI4rpaFa/Ng&#10;eQSPWY1t+bh9Zs4OvRuw7W9gP7WsetPCWTZqGlitA0iV+vuQ1yHfOOqpcYa1FHfJMZ2kDstz+QsA&#10;AP//AwBQSwMEFAAGAAgAAAAhAEuSyk7iAAAACgEAAA8AAABkcnMvZG93bnJldi54bWxMj8FOwzAQ&#10;RO9I/IO1SFyq1nEIFEKcCoFAPSAkChy4beIlCY3XUey24e9rTnBczdPM22I12V7safSdYw1qkYAg&#10;rp3puNHw/vY4vwbhA7LB3jFp+CEPq/L0pMDcuAO/0n4TGhFL2OeooQ1hyKX0dUsW/cINxDH7cqPF&#10;EM+xkWbEQyy3vUyT5Epa7DgutDjQfUv1drOzGj7XU2i+1VN43uLsY7Zuq/rlodL6/Gy6uwURaAp/&#10;MPzqR3Uoo1Pldmy86DXM1eUyohoylYKIwI1aXoCoNKRZloIsC/n/hfIIAAD//wMAUEsBAi0AFAAG&#10;AAgAAAAhALaDOJL+AAAA4QEAABMAAAAAAAAAAAAAAAAAAAAAAFtDb250ZW50X1R5cGVzXS54bWxQ&#10;SwECLQAUAAYACAAAACEAOP0h/9YAAACUAQAACwAAAAAAAAAAAAAAAAAvAQAAX3JlbHMvLnJlbHNQ&#10;SwECLQAUAAYACAAAACEAofocJJECAACEBQAADgAAAAAAAAAAAAAAAAAuAgAAZHJzL2Uyb0RvYy54&#10;bWxQSwECLQAUAAYACAAAACEAS5LKTuIAAAAKAQAADwAAAAAAAAAAAAAAAADrBAAAZHJzL2Rvd25y&#10;ZXYueG1sUEsFBgAAAAAEAAQA8wAAAPoFAAAAAA==&#10;" filled="f" strokecolor="black [3213]" strokeweight="1pt"/>
            </w:pict>
          </mc:Fallback>
        </mc:AlternateContent>
      </w:r>
    </w:p>
    <w:p w14:paraId="607C3AF2" w14:textId="77777777" w:rsidR="00891F0C" w:rsidRPr="00891F0C" w:rsidRDefault="00891F0C" w:rsidP="00891F0C">
      <w:pPr>
        <w:pStyle w:val="Listenabsatz"/>
        <w:numPr>
          <w:ilvl w:val="0"/>
          <w:numId w:val="7"/>
        </w:numPr>
        <w:rPr>
          <w:b/>
          <w:u w:val="single"/>
        </w:rPr>
      </w:pPr>
      <w:r w:rsidRPr="00891F0C">
        <w:rPr>
          <w:b/>
          <w:u w:val="single"/>
        </w:rPr>
        <w:t>Ergebnis</w:t>
      </w:r>
    </w:p>
    <w:p w14:paraId="2AAED9B6" w14:textId="7168D6EA" w:rsidR="00BE7E06" w:rsidRDefault="00B53A71" w:rsidP="00EE5C5D">
      <w:pPr>
        <w:rPr>
          <w:b/>
          <w:bCs/>
        </w:rPr>
      </w:pPr>
      <w:r w:rsidRPr="00EE5C5D">
        <w:rPr>
          <w:b/>
          <w:bCs/>
        </w:rPr>
        <w:t>Es besteht</w:t>
      </w:r>
      <w:r w:rsidR="007F6549">
        <w:rPr>
          <w:b/>
          <w:bCs/>
        </w:rPr>
        <w:t xml:space="preserve"> leider</w:t>
      </w:r>
      <w:r w:rsidRPr="00EE5C5D">
        <w:rPr>
          <w:b/>
          <w:bCs/>
        </w:rPr>
        <w:t xml:space="preserve"> keine Gleichwertigkeit Ihrer </w:t>
      </w:r>
      <w:r w:rsidR="001D55D2">
        <w:rPr>
          <w:b/>
          <w:bCs/>
        </w:rPr>
        <w:t>Qualifikation aus [Einfügen: La</w:t>
      </w:r>
      <w:r w:rsidR="007D74CE">
        <w:rPr>
          <w:b/>
          <w:bCs/>
        </w:rPr>
        <w:t>nd</w:t>
      </w:r>
      <w:r w:rsidR="001D55D2">
        <w:rPr>
          <w:b/>
          <w:bCs/>
        </w:rPr>
        <w:t>]</w:t>
      </w:r>
      <w:r w:rsidRPr="00EE5C5D">
        <w:rPr>
          <w:b/>
          <w:bCs/>
        </w:rPr>
        <w:t xml:space="preserve"> mit der </w:t>
      </w:r>
      <w:r w:rsidR="001D55D2">
        <w:rPr>
          <w:b/>
          <w:bCs/>
        </w:rPr>
        <w:t>Qualifikation als „</w:t>
      </w:r>
      <w:r w:rsidR="0001343F">
        <w:rPr>
          <w:b/>
        </w:rPr>
        <w:t>S</w:t>
      </w:r>
      <w:r w:rsidR="001D55D2">
        <w:rPr>
          <w:b/>
        </w:rPr>
        <w:t>taatlich anerkannte/r Erzieher/-in“.</w:t>
      </w:r>
    </w:p>
    <w:p w14:paraId="4A9546F1" w14:textId="25A9D356" w:rsidR="00891F0C" w:rsidRPr="008F6E0E" w:rsidRDefault="00265BFE" w:rsidP="008F6E0E">
      <w:pPr>
        <w:rPr>
          <w:bCs/>
        </w:rPr>
      </w:pPr>
      <w:r w:rsidRPr="008F6E0E">
        <w:rPr>
          <w:bCs/>
        </w:rPr>
        <w:t xml:space="preserve">Unter 3. </w:t>
      </w:r>
      <w:r w:rsidR="008F6E0E">
        <w:rPr>
          <w:bCs/>
        </w:rPr>
        <w:t>„Können Sie auch ohne Anerkennung in [Bundesland einfügen] arbeiten?“ i</w:t>
      </w:r>
      <w:r w:rsidRPr="008F6E0E">
        <w:rPr>
          <w:bCs/>
        </w:rPr>
        <w:t xml:space="preserve">nformieren wir Sie über Möglichkeiten auch ohne die Anerkennung in Ihrem Berufsbereich arbeiten zu können. </w:t>
      </w:r>
    </w:p>
    <w:p w14:paraId="66C689B5" w14:textId="77777777" w:rsidR="008F6E0E" w:rsidRDefault="008F6E0E" w:rsidP="00561454">
      <w:pPr>
        <w:pStyle w:val="Listenabsatz"/>
        <w:ind w:left="360"/>
      </w:pPr>
    </w:p>
    <w:p w14:paraId="5BCF56B4" w14:textId="55B0BC60" w:rsidR="00891F0C" w:rsidRPr="00891F0C" w:rsidRDefault="00265BFE" w:rsidP="00891F0C">
      <w:pPr>
        <w:pStyle w:val="Listenabsatz"/>
        <w:numPr>
          <w:ilvl w:val="0"/>
          <w:numId w:val="7"/>
        </w:numPr>
        <w:rPr>
          <w:b/>
          <w:u w:val="single"/>
        </w:rPr>
      </w:pPr>
      <w:r>
        <w:rPr>
          <w:b/>
          <w:u w:val="single"/>
        </w:rPr>
        <w:t xml:space="preserve">Bewertung und </w:t>
      </w:r>
      <w:r w:rsidR="00891F0C" w:rsidRPr="00891F0C">
        <w:rPr>
          <w:b/>
          <w:u w:val="single"/>
        </w:rPr>
        <w:t>Begründung</w:t>
      </w:r>
    </w:p>
    <w:p w14:paraId="1A8579E8" w14:textId="77777777" w:rsidR="001D55D2" w:rsidRDefault="001D55D2" w:rsidP="001D55D2">
      <w:pPr>
        <w:jc w:val="both"/>
      </w:pPr>
      <w:r w:rsidRPr="00246BDC">
        <w:t xml:space="preserve">Die folgenden </w:t>
      </w:r>
      <w:r w:rsidRPr="003D315D">
        <w:rPr>
          <w:b/>
        </w:rPr>
        <w:t>Unterlagen</w:t>
      </w:r>
      <w:r w:rsidRPr="00246BDC">
        <w:t xml:space="preserve"> konnten </w:t>
      </w:r>
      <w:r>
        <w:t xml:space="preserve">wir für die Prüfung berücksichtigen: </w:t>
      </w:r>
    </w:p>
    <w:p w14:paraId="3538E9D2" w14:textId="34C83277" w:rsidR="00891F0C" w:rsidRDefault="00891F0C" w:rsidP="001D55D2">
      <w:pPr>
        <w:pStyle w:val="Listenabsatz"/>
        <w:numPr>
          <w:ilvl w:val="0"/>
          <w:numId w:val="6"/>
        </w:numPr>
        <w:jc w:val="both"/>
      </w:pPr>
      <w:r>
        <w:t>[</w:t>
      </w:r>
      <w:r w:rsidR="00265BFE">
        <w:t xml:space="preserve">Wenn möglich: </w:t>
      </w:r>
      <w:r>
        <w:t>Benennung des Dokuments in Originalsprache]</w:t>
      </w:r>
    </w:p>
    <w:p w14:paraId="636EEECF" w14:textId="38DE1925" w:rsidR="00891F0C" w:rsidRDefault="00891F0C" w:rsidP="00891F0C">
      <w:pPr>
        <w:pStyle w:val="Listenabsatz"/>
        <w:numPr>
          <w:ilvl w:val="0"/>
          <w:numId w:val="6"/>
        </w:numPr>
        <w:jc w:val="both"/>
      </w:pPr>
      <w:r>
        <w:t>[</w:t>
      </w:r>
      <w:r w:rsidR="00265BFE">
        <w:t xml:space="preserve">Wenn möglich: </w:t>
      </w:r>
      <w:r>
        <w:t>Benennung des Dokuments in Originalsprache]</w:t>
      </w:r>
    </w:p>
    <w:p w14:paraId="3B778598" w14:textId="77777777" w:rsidR="008F6E0E" w:rsidRDefault="008F6E0E" w:rsidP="008F6E0E">
      <w:pPr>
        <w:jc w:val="both"/>
      </w:pPr>
    </w:p>
    <w:p w14:paraId="334529B0" w14:textId="77777777" w:rsidR="00410091" w:rsidRDefault="00410091" w:rsidP="00410091">
      <w:pPr>
        <w:pStyle w:val="Listenabsatz"/>
        <w:ind w:left="0"/>
        <w:jc w:val="both"/>
      </w:pPr>
      <w:r>
        <w:lastRenderedPageBreak/>
        <w:t>[</w:t>
      </w:r>
      <w:r w:rsidRPr="009305E0">
        <w:rPr>
          <w:i/>
        </w:rPr>
        <w:t>nach Bedarf ergänzen</w:t>
      </w:r>
      <w:r>
        <w:t xml:space="preserve">: Sie haben weitere Unterlagen eingereicht. Diese konnten nicht für die Prüfung berücksichtig werden.] </w:t>
      </w:r>
    </w:p>
    <w:p w14:paraId="25B8159C" w14:textId="36FB637F" w:rsidR="008F6E0E" w:rsidRDefault="008F6E0E" w:rsidP="00410091">
      <w:pPr>
        <w:jc w:val="both"/>
      </w:pPr>
      <w:r>
        <w:t>[</w:t>
      </w:r>
      <w:r w:rsidRPr="00A8175E">
        <w:rPr>
          <w:i/>
        </w:rPr>
        <w:t>nach Bedarf ergänzen</w:t>
      </w:r>
      <w:r>
        <w:t>: Zusätzlich konnte fachlich relevante Berufserfahrung im Umfang von xx Monaten/Jahren bei der Prüfung berücksichtigt werden.]</w:t>
      </w:r>
    </w:p>
    <w:p w14:paraId="6056010B" w14:textId="77777777" w:rsidR="003A14C6" w:rsidRDefault="003A14C6" w:rsidP="003A14C6">
      <w:pPr>
        <w:jc w:val="both"/>
      </w:pPr>
      <w:r>
        <w:t xml:space="preserve">Ihre Berufsqualifikation […] entspricht dem Niveau […].  </w:t>
      </w:r>
    </w:p>
    <w:p w14:paraId="5FAFA8FD" w14:textId="7D4B26CA" w:rsidR="00866E57" w:rsidRDefault="007F6549" w:rsidP="00866E57">
      <w:pPr>
        <w:jc w:val="both"/>
      </w:pPr>
      <w:r>
        <w:t>Die Unterschiede</w:t>
      </w:r>
      <w:r w:rsidR="00866E57">
        <w:t xml:space="preserve"> zwischen Ihrer Ausbildung als [</w:t>
      </w:r>
      <w:r w:rsidR="00866E57" w:rsidRPr="001D55D2">
        <w:rPr>
          <w:i/>
        </w:rPr>
        <w:t xml:space="preserve">Einfügen: Bezeichnung der </w:t>
      </w:r>
      <w:proofErr w:type="spellStart"/>
      <w:r w:rsidR="00866E57" w:rsidRPr="001D55D2">
        <w:rPr>
          <w:i/>
        </w:rPr>
        <w:t>berufl</w:t>
      </w:r>
      <w:proofErr w:type="spellEnd"/>
      <w:r w:rsidR="00866E57" w:rsidRPr="001D55D2">
        <w:rPr>
          <w:i/>
        </w:rPr>
        <w:t>. Qualifikation in Originalsprache</w:t>
      </w:r>
      <w:r w:rsidR="00866E57">
        <w:t xml:space="preserve">] und dem deutschen Referenzberuf als </w:t>
      </w:r>
      <w:r w:rsidR="008F6E0E">
        <w:t>S</w:t>
      </w:r>
      <w:r w:rsidR="00866E57">
        <w:t>taatlich anerkannte/r Erzieher/-in</w:t>
      </w:r>
      <w:r>
        <w:t xml:space="preserve"> sind so groß, </w:t>
      </w:r>
      <w:r w:rsidRPr="007F6549">
        <w:t xml:space="preserve">dass </w:t>
      </w:r>
      <w:r w:rsidR="001D55D2">
        <w:t>S</w:t>
      </w:r>
      <w:r w:rsidRPr="007F6549">
        <w:t>ie</w:t>
      </w:r>
      <w:r w:rsidR="001D55D2">
        <w:t xml:space="preserve"> sie</w:t>
      </w:r>
      <w:r w:rsidRPr="007F6549">
        <w:t xml:space="preserve"> nicht </w:t>
      </w:r>
      <w:r w:rsidR="001D55D2">
        <w:t xml:space="preserve">durch eine Qualifizierung ausgleichen können. </w:t>
      </w:r>
    </w:p>
    <w:p w14:paraId="0B3104FA" w14:textId="447DCA7C" w:rsidR="007F6549" w:rsidRPr="007F6549" w:rsidRDefault="007F6549" w:rsidP="00866E57">
      <w:pPr>
        <w:jc w:val="both"/>
        <w:rPr>
          <w:b/>
        </w:rPr>
      </w:pPr>
      <w:r w:rsidRPr="007F6549">
        <w:rPr>
          <w:b/>
        </w:rPr>
        <w:t xml:space="preserve">Zum Vergleich: </w:t>
      </w:r>
    </w:p>
    <w:p w14:paraId="470B7B19" w14:textId="28FBD81F" w:rsidR="00866E57" w:rsidRDefault="00866E57" w:rsidP="00067E92">
      <w:pPr>
        <w:jc w:val="both"/>
      </w:pPr>
      <w:r>
        <w:t xml:space="preserve">Wichtige Merkmale der Ausbildung als staatlich anerkannter/r Erzieher/-in </w:t>
      </w:r>
      <w:proofErr w:type="spellStart"/>
      <w:r>
        <w:t>in</w:t>
      </w:r>
      <w:proofErr w:type="spellEnd"/>
      <w:r>
        <w:t xml:space="preserve"> [</w:t>
      </w:r>
      <w:r w:rsidRPr="00067E92">
        <w:rPr>
          <w:i/>
        </w:rPr>
        <w:t>BL einfügen</w:t>
      </w:r>
      <w:r>
        <w:t>]</w:t>
      </w:r>
      <w:r w:rsidR="00090C23">
        <w:t xml:space="preserve"> sind</w:t>
      </w:r>
      <w:r w:rsidR="00DE54ED">
        <w:t>:</w:t>
      </w:r>
    </w:p>
    <w:p w14:paraId="5F1143D2" w14:textId="37990241" w:rsidR="00866E57" w:rsidRDefault="00866E57" w:rsidP="00807E3E">
      <w:pPr>
        <w:pStyle w:val="Listenabsatz"/>
        <w:numPr>
          <w:ilvl w:val="0"/>
          <w:numId w:val="11"/>
        </w:numPr>
        <w:jc w:val="both"/>
      </w:pPr>
      <w:r>
        <w:t>[…]</w:t>
      </w:r>
    </w:p>
    <w:p w14:paraId="03F84757" w14:textId="3A2FF888" w:rsidR="00866E57" w:rsidRDefault="00807E3E" w:rsidP="00807E3E">
      <w:pPr>
        <w:pStyle w:val="Listenabsatz"/>
        <w:numPr>
          <w:ilvl w:val="0"/>
          <w:numId w:val="11"/>
        </w:numPr>
        <w:jc w:val="both"/>
      </w:pPr>
      <w:r>
        <w:t>[…]</w:t>
      </w:r>
    </w:p>
    <w:p w14:paraId="5D5E4861" w14:textId="44597D79" w:rsidR="001D55D2" w:rsidRDefault="001D55D2" w:rsidP="001D55D2">
      <w:pPr>
        <w:pStyle w:val="Listenabsatz"/>
        <w:jc w:val="both"/>
      </w:pPr>
    </w:p>
    <w:p w14:paraId="7B130A09" w14:textId="77777777" w:rsidR="005E60F3" w:rsidRDefault="005E60F3" w:rsidP="005E60F3">
      <w:pPr>
        <w:jc w:val="both"/>
      </w:pPr>
      <w:r>
        <w:t>Es gibt folgende Übereinstimmungen Ihrer Berufsqualifikation mit dem deutschen Beruf Staatlich anerkannte/r Erzieher/-in:</w:t>
      </w:r>
    </w:p>
    <w:p w14:paraId="2474FD59" w14:textId="77777777" w:rsidR="005E60F3" w:rsidRDefault="005E60F3" w:rsidP="005E60F3">
      <w:pPr>
        <w:pStyle w:val="Listenabsatz"/>
        <w:numPr>
          <w:ilvl w:val="0"/>
          <w:numId w:val="15"/>
        </w:numPr>
        <w:jc w:val="both"/>
      </w:pPr>
      <w:r>
        <w:t>[…]</w:t>
      </w:r>
    </w:p>
    <w:p w14:paraId="3727FF66" w14:textId="77777777" w:rsidR="005E60F3" w:rsidRPr="00866E57" w:rsidRDefault="005E60F3" w:rsidP="005E60F3">
      <w:pPr>
        <w:pStyle w:val="Listenabsatz"/>
        <w:numPr>
          <w:ilvl w:val="0"/>
          <w:numId w:val="15"/>
        </w:numPr>
        <w:jc w:val="both"/>
      </w:pPr>
      <w:r>
        <w:t>[…]</w:t>
      </w:r>
    </w:p>
    <w:p w14:paraId="382F57FD" w14:textId="77777777" w:rsidR="005E60F3" w:rsidRPr="00866E57" w:rsidRDefault="005E60F3" w:rsidP="001D55D2">
      <w:pPr>
        <w:pStyle w:val="Listenabsatz"/>
        <w:jc w:val="both"/>
      </w:pPr>
    </w:p>
    <w:p w14:paraId="5C99A952" w14:textId="4532906B" w:rsidR="00891F0C" w:rsidRDefault="00807E3E" w:rsidP="00067E92">
      <w:pPr>
        <w:jc w:val="both"/>
      </w:pPr>
      <w:r>
        <w:t xml:space="preserve">Es fehlen Ihnen folgende Ausbildungsinhalte: </w:t>
      </w:r>
    </w:p>
    <w:p w14:paraId="3FDB2E11" w14:textId="23789157" w:rsidR="00807E3E" w:rsidRDefault="00807E3E" w:rsidP="00807E3E">
      <w:pPr>
        <w:pStyle w:val="Listenabsatz"/>
        <w:numPr>
          <w:ilvl w:val="0"/>
          <w:numId w:val="12"/>
        </w:numPr>
        <w:jc w:val="both"/>
      </w:pPr>
      <w:r>
        <w:t>[…]</w:t>
      </w:r>
    </w:p>
    <w:p w14:paraId="636C7E4F" w14:textId="05153BB6" w:rsidR="00807E3E" w:rsidRDefault="00807E3E" w:rsidP="00807E3E">
      <w:pPr>
        <w:pStyle w:val="Listenabsatz"/>
        <w:numPr>
          <w:ilvl w:val="0"/>
          <w:numId w:val="12"/>
        </w:numPr>
        <w:jc w:val="both"/>
      </w:pPr>
      <w:r>
        <w:t>[…]</w:t>
      </w:r>
    </w:p>
    <w:p w14:paraId="1AA06A2B" w14:textId="027280DB" w:rsidR="00067E92" w:rsidRDefault="00067E92" w:rsidP="00067E92">
      <w:pPr>
        <w:jc w:val="both"/>
      </w:pPr>
      <w:r>
        <w:t xml:space="preserve">Eine Anerkennung kann daher nicht erfolgen, weil: </w:t>
      </w:r>
    </w:p>
    <w:p w14:paraId="7DC5F273" w14:textId="2FF2CDB0" w:rsidR="00067E92" w:rsidRDefault="00067E92" w:rsidP="00067E92">
      <w:pPr>
        <w:pStyle w:val="Listenabsatz"/>
        <w:numPr>
          <w:ilvl w:val="0"/>
          <w:numId w:val="14"/>
        </w:numPr>
        <w:jc w:val="both"/>
      </w:pPr>
      <w:r>
        <w:t>[…]</w:t>
      </w:r>
    </w:p>
    <w:p w14:paraId="10C9B6D3" w14:textId="170E5AFC" w:rsidR="00067E92" w:rsidRDefault="00067E92" w:rsidP="00067E92">
      <w:pPr>
        <w:pStyle w:val="Listenabsatz"/>
        <w:numPr>
          <w:ilvl w:val="0"/>
          <w:numId w:val="14"/>
        </w:numPr>
        <w:jc w:val="both"/>
      </w:pPr>
      <w:r>
        <w:t>[…]</w:t>
      </w:r>
    </w:p>
    <w:p w14:paraId="21269A2E" w14:textId="77777777" w:rsidR="00067E92" w:rsidRDefault="00067E92" w:rsidP="00067E92">
      <w:pPr>
        <w:jc w:val="both"/>
      </w:pPr>
    </w:p>
    <w:p w14:paraId="5A4BD2B5" w14:textId="7667757C" w:rsidR="00265BFE" w:rsidRDefault="00265BFE" w:rsidP="00265BFE">
      <w:pPr>
        <w:jc w:val="both"/>
      </w:pPr>
      <w:bookmarkStart w:id="3" w:name="_Hlk143257309"/>
      <w:r>
        <w:t xml:space="preserve">Die Bewertung Ihrer Unterlagen basiert auf folgenden rechtlichen Grundlagen: </w:t>
      </w:r>
      <w:r w:rsidR="005E60F3">
        <w:t>BQFG-xx</w:t>
      </w:r>
      <w:r w:rsidR="005E60F3">
        <w:rPr>
          <w:rStyle w:val="Funotenzeichen"/>
        </w:rPr>
        <w:footnoteReference w:id="1"/>
      </w:r>
      <w:r w:rsidR="005E60F3">
        <w:t xml:space="preserve">, </w:t>
      </w:r>
      <w:proofErr w:type="spellStart"/>
      <w:r w:rsidR="005E60F3">
        <w:t>ErzieherVO</w:t>
      </w:r>
      <w:proofErr w:type="spellEnd"/>
      <w:r w:rsidR="005E60F3">
        <w:rPr>
          <w:rStyle w:val="Funotenzeichen"/>
        </w:rPr>
        <w:footnoteReference w:id="2"/>
      </w:r>
      <w:r w:rsidR="005E60F3">
        <w:t>, Richtlinie 2005/36/EG</w:t>
      </w:r>
      <w:r w:rsidR="005E60F3">
        <w:rPr>
          <w:rStyle w:val="Funotenzeichen"/>
        </w:rPr>
        <w:footnoteReference w:id="3"/>
      </w:r>
      <w:r w:rsidR="005E60F3">
        <w:t>.</w:t>
      </w:r>
    </w:p>
    <w:bookmarkEnd w:id="3"/>
    <w:p w14:paraId="1D517103" w14:textId="58693417" w:rsidR="00265BFE" w:rsidRDefault="00265BFE" w:rsidP="00B8213C">
      <w:pPr>
        <w:jc w:val="both"/>
      </w:pPr>
    </w:p>
    <w:p w14:paraId="76FC4D7F" w14:textId="77777777" w:rsidR="00265BFE" w:rsidRPr="00891F0C" w:rsidRDefault="00265BFE" w:rsidP="00265BFE">
      <w:pPr>
        <w:pStyle w:val="Listenabsatz"/>
        <w:numPr>
          <w:ilvl w:val="0"/>
          <w:numId w:val="7"/>
        </w:numPr>
        <w:rPr>
          <w:b/>
        </w:rPr>
      </w:pPr>
      <w:r>
        <w:rPr>
          <w:b/>
          <w:u w:val="single"/>
        </w:rPr>
        <w:t>Können Sie auch ohne Anerkennung in [</w:t>
      </w:r>
      <w:r w:rsidRPr="00C1417B">
        <w:rPr>
          <w:b/>
          <w:i/>
          <w:u w:val="single"/>
        </w:rPr>
        <w:t>Bundesland einfügen</w:t>
      </w:r>
      <w:r>
        <w:rPr>
          <w:b/>
          <w:u w:val="single"/>
        </w:rPr>
        <w:t>] arbeiten?</w:t>
      </w:r>
    </w:p>
    <w:p w14:paraId="48360409" w14:textId="32A635D6" w:rsidR="00265BFE" w:rsidRPr="00B8213C" w:rsidRDefault="00265BFE" w:rsidP="00265BFE">
      <w:pPr>
        <w:rPr>
          <w:rFonts w:cstheme="minorHAnsi"/>
        </w:rPr>
      </w:pPr>
      <w:r w:rsidRPr="00B8213C">
        <w:rPr>
          <w:rFonts w:cstheme="minorHAnsi"/>
        </w:rPr>
        <w:t>Leider kann Ihre berufliche Qualifikation nicht anerkannt werden. Die Berufsbezeichnung „</w:t>
      </w:r>
      <w:r>
        <w:rPr>
          <w:rFonts w:cstheme="minorHAnsi"/>
        </w:rPr>
        <w:t>S</w:t>
      </w:r>
      <w:r w:rsidRPr="00B8213C">
        <w:rPr>
          <w:rFonts w:cstheme="minorHAnsi"/>
        </w:rPr>
        <w:t>taatlich anerkannte Erzieherin“ oder „</w:t>
      </w:r>
      <w:r>
        <w:rPr>
          <w:rFonts w:cstheme="minorHAnsi"/>
        </w:rPr>
        <w:t>S</w:t>
      </w:r>
      <w:r w:rsidRPr="00B8213C">
        <w:rPr>
          <w:rFonts w:cstheme="minorHAnsi"/>
        </w:rPr>
        <w:t xml:space="preserve">taatlich anerkannter Erzieher“ ist besonders geschützt. </w:t>
      </w:r>
    </w:p>
    <w:p w14:paraId="5B45B3B2" w14:textId="24C0A8C2" w:rsidR="00265BFE" w:rsidRPr="00B8213C" w:rsidRDefault="00265BFE" w:rsidP="00265BFE">
      <w:pPr>
        <w:rPr>
          <w:rFonts w:cstheme="minorHAnsi"/>
        </w:rPr>
      </w:pPr>
      <w:r w:rsidRPr="00B8213C">
        <w:rPr>
          <w:rFonts w:cstheme="minorHAnsi"/>
        </w:rPr>
        <w:lastRenderedPageBreak/>
        <w:t xml:space="preserve">Wenn Sie trotzdem als </w:t>
      </w:r>
      <w:r w:rsidR="008F6E0E">
        <w:rPr>
          <w:rFonts w:cstheme="minorHAnsi"/>
        </w:rPr>
        <w:t>S</w:t>
      </w:r>
      <w:r w:rsidRPr="00B8213C">
        <w:rPr>
          <w:rFonts w:cstheme="minorHAnsi"/>
        </w:rPr>
        <w:t>taatlich anerkannte</w:t>
      </w:r>
      <w:r w:rsidR="008F6E0E">
        <w:rPr>
          <w:rFonts w:cstheme="minorHAnsi"/>
        </w:rPr>
        <w:t>/-r</w:t>
      </w:r>
      <w:r w:rsidRPr="00B8213C">
        <w:rPr>
          <w:rFonts w:cstheme="minorHAnsi"/>
        </w:rPr>
        <w:t xml:space="preserve"> Erzieher</w:t>
      </w:r>
      <w:r w:rsidR="008F6E0E">
        <w:rPr>
          <w:rFonts w:cstheme="minorHAnsi"/>
        </w:rPr>
        <w:t>/-</w:t>
      </w:r>
      <w:r w:rsidRPr="00B8213C">
        <w:rPr>
          <w:rFonts w:cstheme="minorHAnsi"/>
        </w:rPr>
        <w:t xml:space="preserve">in </w:t>
      </w:r>
      <w:proofErr w:type="spellStart"/>
      <w:r w:rsidRPr="00B8213C">
        <w:rPr>
          <w:rFonts w:cstheme="minorHAnsi"/>
        </w:rPr>
        <w:t>in</w:t>
      </w:r>
      <w:proofErr w:type="spellEnd"/>
      <w:r w:rsidRPr="00B8213C">
        <w:rPr>
          <w:rFonts w:cstheme="minorHAnsi"/>
        </w:rPr>
        <w:t xml:space="preserve"> Deutschland arbeiten möchten, haben Sie folgende Möglichkeiten:  </w:t>
      </w:r>
    </w:p>
    <w:p w14:paraId="1C0B991F" w14:textId="77777777" w:rsidR="00265BFE" w:rsidRDefault="00265BFE" w:rsidP="00265BFE">
      <w:pPr>
        <w:rPr>
          <w:b/>
        </w:rPr>
      </w:pPr>
      <w:r w:rsidRPr="007F6549">
        <w:rPr>
          <w:b/>
        </w:rPr>
        <w:t xml:space="preserve">Ausbildung: </w:t>
      </w:r>
    </w:p>
    <w:p w14:paraId="03FDEB7E" w14:textId="77777777" w:rsidR="00265BFE" w:rsidRDefault="00265BFE" w:rsidP="00265BFE">
      <w:pPr>
        <w:pStyle w:val="Listenabsatz"/>
        <w:numPr>
          <w:ilvl w:val="0"/>
          <w:numId w:val="13"/>
        </w:numPr>
      </w:pPr>
      <w:r>
        <w:t>Über die Möglichkeiten in Deutschland eine Ausbildung zu absolvieren, können Sie sich von den Berufskollegs, die die entsprechenden Ausbildungen anbieten beraten lassen.</w:t>
      </w:r>
    </w:p>
    <w:p w14:paraId="3F400136" w14:textId="3050628A" w:rsidR="00265BFE" w:rsidRDefault="00265BFE" w:rsidP="00265BFE">
      <w:pPr>
        <w:pStyle w:val="Listenabsatz"/>
        <w:numPr>
          <w:ilvl w:val="0"/>
          <w:numId w:val="13"/>
        </w:numPr>
      </w:pPr>
      <w:r>
        <w:t xml:space="preserve">Allgemeine Informationen finden Sie auch unter </w:t>
      </w:r>
      <w:hyperlink r:id="rId7" w:history="1">
        <w:r w:rsidRPr="00EA69C1">
          <w:rPr>
            <w:rStyle w:val="Hyperlink"/>
          </w:rPr>
          <w:t>https://www.fruehe-chancen.de/themen/fachkraefte-und-qualifizierung/beratungsstelle-fachkraefte-fuer-kitas-und-ganztag-an-grundschulen-mit-bundesweiter-hotline</w:t>
        </w:r>
      </w:hyperlink>
      <w:r w:rsidR="00410091">
        <w:rPr>
          <w:rStyle w:val="Hyperlink"/>
        </w:rPr>
        <w:t>.</w:t>
      </w:r>
      <w:r>
        <w:t xml:space="preserve"> </w:t>
      </w:r>
    </w:p>
    <w:p w14:paraId="157B568D" w14:textId="77777777" w:rsidR="00265BFE" w:rsidRPr="007F6549" w:rsidRDefault="00265BFE" w:rsidP="00265BFE">
      <w:pPr>
        <w:pStyle w:val="Listenabsatz"/>
        <w:numPr>
          <w:ilvl w:val="0"/>
          <w:numId w:val="13"/>
        </w:numPr>
      </w:pPr>
      <w:r>
        <w:t>[...]</w:t>
      </w:r>
    </w:p>
    <w:p w14:paraId="37B42236" w14:textId="77777777" w:rsidR="00265BFE" w:rsidRDefault="00265BFE" w:rsidP="00265BFE">
      <w:pPr>
        <w:rPr>
          <w:b/>
        </w:rPr>
      </w:pPr>
      <w:r>
        <w:rPr>
          <w:b/>
        </w:rPr>
        <w:t xml:space="preserve">Weitere Möglichkeiten: </w:t>
      </w:r>
      <w:r w:rsidRPr="007F6549">
        <w:rPr>
          <w:b/>
        </w:rPr>
        <w:t xml:space="preserve"> </w:t>
      </w:r>
    </w:p>
    <w:p w14:paraId="2E3AF895" w14:textId="149133EF" w:rsidR="006B35AD" w:rsidRDefault="00265BFE" w:rsidP="00265BFE">
      <w:pPr>
        <w:jc w:val="both"/>
      </w:pPr>
      <w:r w:rsidRPr="007F6549">
        <w:t>[…]</w:t>
      </w:r>
    </w:p>
    <w:p w14:paraId="40212B5A" w14:textId="001B903B" w:rsidR="006B35AD" w:rsidRDefault="006B35AD" w:rsidP="006B35AD">
      <w:pPr>
        <w:pStyle w:val="Listenabsatz"/>
        <w:numPr>
          <w:ilvl w:val="0"/>
          <w:numId w:val="7"/>
        </w:numPr>
        <w:rPr>
          <w:b/>
          <w:u w:val="single"/>
        </w:rPr>
      </w:pPr>
      <w:r w:rsidRPr="006B35AD">
        <w:rPr>
          <w:b/>
          <w:u w:val="single"/>
        </w:rPr>
        <w:t>Gebühren</w:t>
      </w:r>
    </w:p>
    <w:p w14:paraId="3C78D2BE" w14:textId="77B83D91" w:rsidR="006B35AD" w:rsidRDefault="006B35AD" w:rsidP="006B35AD">
      <w:pPr>
        <w:pStyle w:val="Listenabsatz"/>
        <w:ind w:left="360"/>
      </w:pPr>
      <w:r w:rsidRPr="006B35AD">
        <w:t xml:space="preserve">Für die Bearbeitung des Antrags sind Kosten in Höhe von xx Euro angefallen. Bitte überweisen Sie den Betrag bis zum </w:t>
      </w:r>
      <w:proofErr w:type="spellStart"/>
      <w:r w:rsidRPr="006B35AD">
        <w:t>xx.</w:t>
      </w:r>
      <w:proofErr w:type="gramStart"/>
      <w:r w:rsidRPr="006B35AD">
        <w:t>xx.xxxx</w:t>
      </w:r>
      <w:proofErr w:type="spellEnd"/>
      <w:proofErr w:type="gramEnd"/>
      <w:r w:rsidRPr="006B35AD">
        <w:t xml:space="preserve"> auf folgendes Konto: </w:t>
      </w:r>
    </w:p>
    <w:p w14:paraId="20BAE234" w14:textId="4043BAB3" w:rsidR="006B35AD" w:rsidRPr="006B35AD" w:rsidRDefault="006B35AD" w:rsidP="006B35AD">
      <w:pPr>
        <w:pStyle w:val="Listenabsatz"/>
        <w:ind w:left="360"/>
      </w:pPr>
      <w:r>
        <w:t>[…]</w:t>
      </w:r>
    </w:p>
    <w:p w14:paraId="3117C39D" w14:textId="77777777" w:rsidR="006B35AD" w:rsidRDefault="006B35AD" w:rsidP="006B35AD">
      <w:pPr>
        <w:pStyle w:val="Listenabsatz"/>
        <w:ind w:left="360"/>
        <w:rPr>
          <w:b/>
          <w:u w:val="single"/>
        </w:rPr>
      </w:pPr>
    </w:p>
    <w:p w14:paraId="0E5F483F" w14:textId="3593BD4E" w:rsidR="006B35AD" w:rsidRDefault="006B35AD" w:rsidP="006B35AD">
      <w:pPr>
        <w:pStyle w:val="Listenabsatz"/>
        <w:numPr>
          <w:ilvl w:val="0"/>
          <w:numId w:val="7"/>
        </w:numPr>
        <w:rPr>
          <w:b/>
          <w:u w:val="single"/>
        </w:rPr>
      </w:pPr>
      <w:r>
        <w:rPr>
          <w:b/>
          <w:u w:val="single"/>
        </w:rPr>
        <w:t xml:space="preserve">Rechtsbehelfsbelehrung </w:t>
      </w:r>
    </w:p>
    <w:p w14:paraId="7FD22250" w14:textId="2850ECED" w:rsidR="006B35AD" w:rsidRDefault="006B35AD" w:rsidP="006B35AD">
      <w:pPr>
        <w:pStyle w:val="Listenabsatz"/>
        <w:ind w:left="360"/>
      </w:pPr>
      <w:r w:rsidRPr="006B35AD">
        <w:t xml:space="preserve">Gegen diesen Bescheid können Sie innerhalb eines Monats ab Zugang bei dem für Ihren Wohnort zuständigen Verwaltungsgericht </w:t>
      </w:r>
      <w:r>
        <w:t>[…]</w:t>
      </w:r>
      <w:r w:rsidRPr="006B35AD">
        <w:t xml:space="preserve"> </w:t>
      </w:r>
      <w:r w:rsidR="00EF2125">
        <w:t>Widerspruch erheben.</w:t>
      </w:r>
    </w:p>
    <w:p w14:paraId="439E11FF" w14:textId="77777777" w:rsidR="00EF2125" w:rsidRDefault="00EF2125" w:rsidP="006B35AD">
      <w:pPr>
        <w:pStyle w:val="Listenabsatz"/>
        <w:ind w:left="360"/>
      </w:pPr>
    </w:p>
    <w:p w14:paraId="5488695B" w14:textId="219AA34F" w:rsidR="00CC7A34" w:rsidRDefault="00CC7A34" w:rsidP="006B35AD">
      <w:pPr>
        <w:pStyle w:val="Listenabsatz"/>
        <w:ind w:left="360"/>
      </w:pPr>
    </w:p>
    <w:p w14:paraId="5F12F3A3" w14:textId="77777777" w:rsidR="008F6E0E" w:rsidRDefault="008F6E0E" w:rsidP="008F6E0E">
      <w:pPr>
        <w:pStyle w:val="Listenabsatz"/>
        <w:ind w:left="0"/>
      </w:pPr>
      <w:r>
        <w:t>Sie haben weitere Fragen? Kontaktieren Sie uns gerne! [</w:t>
      </w:r>
      <w:r w:rsidRPr="003D315D">
        <w:rPr>
          <w:i/>
        </w:rPr>
        <w:t>Einfügen: Kontaktdaten Ansprechperson zust. Stelle</w:t>
      </w:r>
      <w:r>
        <w:t>]</w:t>
      </w:r>
    </w:p>
    <w:p w14:paraId="683DDE85" w14:textId="77777777" w:rsidR="00EF2125" w:rsidRDefault="00EF2125" w:rsidP="00B27A7B">
      <w:pPr>
        <w:pStyle w:val="Listenabsatz"/>
        <w:ind w:left="0"/>
      </w:pPr>
    </w:p>
    <w:p w14:paraId="5B8B4DA6" w14:textId="77777777" w:rsidR="00EF2125" w:rsidRDefault="00EF2125" w:rsidP="00B27A7B">
      <w:pPr>
        <w:pStyle w:val="Listenabsatz"/>
        <w:ind w:left="0"/>
      </w:pPr>
    </w:p>
    <w:p w14:paraId="3102F2BC" w14:textId="0F9B19E4" w:rsidR="007F6549" w:rsidRDefault="008F6E0E" w:rsidP="00CC7A34">
      <w:pPr>
        <w:pStyle w:val="Listenabsatz"/>
        <w:ind w:left="0"/>
      </w:pPr>
      <w:r>
        <w:t xml:space="preserve">Wir hoffen, dass Sie trotz der fehlenden Gleichwertigkeit Ihrer Qualifikation Ihre beruflichen Ziele in Deutschland </w:t>
      </w:r>
      <w:proofErr w:type="gramStart"/>
      <w:r>
        <w:t>weiter verfolgen</w:t>
      </w:r>
      <w:proofErr w:type="gramEnd"/>
      <w:r>
        <w:t xml:space="preserve"> können. Dabei wünschen wir Ihnen alles Gute.</w:t>
      </w:r>
    </w:p>
    <w:p w14:paraId="35E8A7F5" w14:textId="77777777" w:rsidR="008F6E0E" w:rsidRDefault="008F6E0E" w:rsidP="00CC7A34">
      <w:pPr>
        <w:pStyle w:val="Listenabsatz"/>
        <w:ind w:left="0"/>
      </w:pPr>
    </w:p>
    <w:p w14:paraId="4305C0D9" w14:textId="7A7F3AD8" w:rsidR="007F6549" w:rsidRDefault="0092694F" w:rsidP="00CC7A34">
      <w:pPr>
        <w:pStyle w:val="Listenabsatz"/>
        <w:ind w:left="0"/>
      </w:pPr>
      <w:r>
        <w:t>Mit freundlichen Grüßen</w:t>
      </w:r>
    </w:p>
    <w:p w14:paraId="401FF7BB" w14:textId="184070E5" w:rsidR="007F6549" w:rsidRDefault="007F6549" w:rsidP="00CC7A34">
      <w:pPr>
        <w:pStyle w:val="Listenabsatz"/>
        <w:ind w:left="0"/>
      </w:pPr>
    </w:p>
    <w:p w14:paraId="7B37B14B" w14:textId="13417155" w:rsidR="00B27A7B" w:rsidRDefault="008F6E0E" w:rsidP="00CC7A34">
      <w:pPr>
        <w:pStyle w:val="Listenabsatz"/>
        <w:ind w:left="0"/>
      </w:pPr>
      <w:r>
        <w:t>[…]</w:t>
      </w:r>
    </w:p>
    <w:p w14:paraId="75280921" w14:textId="1BF321B0" w:rsidR="00B27A7B" w:rsidRDefault="00B27A7B" w:rsidP="00CC7A34">
      <w:pPr>
        <w:pStyle w:val="Listenabsatz"/>
        <w:ind w:left="0"/>
      </w:pPr>
    </w:p>
    <w:p w14:paraId="23F5C06F" w14:textId="77777777" w:rsidR="00DD065B" w:rsidRPr="00947D20" w:rsidRDefault="00DD065B" w:rsidP="00DD065B">
      <w:pPr>
        <w:pStyle w:val="Listenabsatz"/>
        <w:ind w:left="0"/>
        <w:rPr>
          <w:b/>
        </w:rPr>
      </w:pPr>
      <w:bookmarkStart w:id="4" w:name="_Hlk143257520"/>
      <w:r w:rsidRPr="00947D20">
        <w:rPr>
          <w:b/>
        </w:rPr>
        <w:t xml:space="preserve">Bitte lesen Sie unbedingt auch das beigefügte Informationsschreiben „Nach dem Bescheid – wie geht es weiter?“. </w:t>
      </w:r>
    </w:p>
    <w:p w14:paraId="25E41F18" w14:textId="77777777" w:rsidR="00DD065B" w:rsidRDefault="00DD065B" w:rsidP="00DD065B">
      <w:pPr>
        <w:pStyle w:val="Listenabsatz"/>
        <w:ind w:left="0"/>
        <w:rPr>
          <w:i/>
        </w:rPr>
      </w:pPr>
    </w:p>
    <w:bookmarkEnd w:id="4"/>
    <w:p w14:paraId="7BE0AD5C" w14:textId="29104E46" w:rsidR="00B27A7B" w:rsidRPr="001B05F3" w:rsidRDefault="00B27A7B" w:rsidP="00DD065B">
      <w:pPr>
        <w:pStyle w:val="Listenabsatz"/>
        <w:ind w:left="0"/>
        <w:rPr>
          <w:i/>
        </w:rPr>
      </w:pPr>
    </w:p>
    <w:sectPr w:rsidR="00B27A7B" w:rsidRPr="001B05F3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F1E0CC" w14:textId="77777777" w:rsidR="00B8213C" w:rsidRDefault="00B8213C" w:rsidP="00B8213C">
      <w:pPr>
        <w:spacing w:after="0" w:line="240" w:lineRule="auto"/>
      </w:pPr>
      <w:r>
        <w:separator/>
      </w:r>
    </w:p>
  </w:endnote>
  <w:endnote w:type="continuationSeparator" w:id="0">
    <w:p w14:paraId="7CEB7BFD" w14:textId="77777777" w:rsidR="00B8213C" w:rsidRDefault="00B8213C" w:rsidP="00B8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716704"/>
      <w:docPartObj>
        <w:docPartGallery w:val="Page Numbers (Bottom of Page)"/>
        <w:docPartUnique/>
      </w:docPartObj>
    </w:sdtPr>
    <w:sdtEndPr/>
    <w:sdtContent>
      <w:p w14:paraId="2F03009E" w14:textId="721BA97C" w:rsidR="00B8213C" w:rsidRDefault="00B8213C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55A6">
          <w:rPr>
            <w:noProof/>
          </w:rPr>
          <w:t>3</w:t>
        </w:r>
        <w:r>
          <w:fldChar w:fldCharType="end"/>
        </w:r>
      </w:p>
    </w:sdtContent>
  </w:sdt>
  <w:p w14:paraId="4D22BB76" w14:textId="77777777" w:rsidR="00B8213C" w:rsidRDefault="00B8213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B52EC6" w14:textId="77777777" w:rsidR="00B8213C" w:rsidRDefault="00B8213C" w:rsidP="00B8213C">
      <w:pPr>
        <w:spacing w:after="0" w:line="240" w:lineRule="auto"/>
      </w:pPr>
      <w:r>
        <w:separator/>
      </w:r>
    </w:p>
  </w:footnote>
  <w:footnote w:type="continuationSeparator" w:id="0">
    <w:p w14:paraId="274B0591" w14:textId="77777777" w:rsidR="00B8213C" w:rsidRDefault="00B8213C" w:rsidP="00B8213C">
      <w:pPr>
        <w:spacing w:after="0" w:line="240" w:lineRule="auto"/>
      </w:pPr>
      <w:r>
        <w:continuationSeparator/>
      </w:r>
    </w:p>
  </w:footnote>
  <w:footnote w:id="1">
    <w:p w14:paraId="7A1315B9" w14:textId="77777777" w:rsidR="005E60F3" w:rsidRDefault="005E60F3" w:rsidP="005E60F3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613895">
        <w:t xml:space="preserve">Gesetz über die Anerkennung ausländischer Berufsqualifikationen in </w:t>
      </w:r>
      <w:r>
        <w:t>xx</w:t>
      </w:r>
      <w:r w:rsidRPr="00613895">
        <w:t xml:space="preserve"> (Berufsqualifikationsfeststellungsgesetz – BQFG-</w:t>
      </w:r>
      <w:r>
        <w:t>xx</w:t>
      </w:r>
      <w:r w:rsidRPr="00613895">
        <w:t xml:space="preserve">) vom </w:t>
      </w:r>
      <w:proofErr w:type="spellStart"/>
      <w:r>
        <w:t>xx.</w:t>
      </w:r>
      <w:proofErr w:type="gramStart"/>
      <w:r>
        <w:t>xx.xxxx</w:t>
      </w:r>
      <w:proofErr w:type="spellEnd"/>
      <w:proofErr w:type="gramEnd"/>
    </w:p>
  </w:footnote>
  <w:footnote w:id="2">
    <w:p w14:paraId="493547D4" w14:textId="77777777" w:rsidR="005E60F3" w:rsidRDefault="005E60F3" w:rsidP="005E60F3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613895">
        <w:t>Verordnung des Kultusministeriums über die Ausbildung und Prüfung an den Schulen für Sozialpädagogik – Berufskollegs (</w:t>
      </w:r>
      <w:proofErr w:type="spellStart"/>
      <w:r w:rsidRPr="00613895">
        <w:t>ErzieherVO</w:t>
      </w:r>
      <w:proofErr w:type="spellEnd"/>
      <w:r w:rsidRPr="00613895">
        <w:t xml:space="preserve">) vom </w:t>
      </w:r>
      <w:proofErr w:type="spellStart"/>
      <w:r>
        <w:t>xx.</w:t>
      </w:r>
      <w:proofErr w:type="gramStart"/>
      <w:r>
        <w:t>xx.xxxx</w:t>
      </w:r>
      <w:proofErr w:type="spellEnd"/>
      <w:proofErr w:type="gramEnd"/>
      <w:r w:rsidRPr="00613895">
        <w:t>, in der aktuell geltenden Fassung</w:t>
      </w:r>
    </w:p>
  </w:footnote>
  <w:footnote w:id="3">
    <w:p w14:paraId="1C115FF7" w14:textId="1FBDBF42" w:rsidR="005E60F3" w:rsidRDefault="005E60F3" w:rsidP="005E60F3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613895">
        <w:t>Richtlinie 2005/36/EG des Europäischen Parlaments und des Rates vom 7. September 2005 über die Anerkennung von Berufsqualifikationen, zuletzt geändert durch die Richtlinie 2013/25/EU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5277A"/>
    <w:multiLevelType w:val="hybridMultilevel"/>
    <w:tmpl w:val="786AEBA4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C1719F"/>
    <w:multiLevelType w:val="hybridMultilevel"/>
    <w:tmpl w:val="3CF03DF2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C74E3"/>
    <w:multiLevelType w:val="hybridMultilevel"/>
    <w:tmpl w:val="FF3080B0"/>
    <w:lvl w:ilvl="0" w:tplc="53AEA464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E97480"/>
    <w:multiLevelType w:val="hybridMultilevel"/>
    <w:tmpl w:val="5DB455F2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E179F"/>
    <w:multiLevelType w:val="hybridMultilevel"/>
    <w:tmpl w:val="CF56AA86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ECE49AC"/>
    <w:multiLevelType w:val="hybridMultilevel"/>
    <w:tmpl w:val="3394088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3330D9"/>
    <w:multiLevelType w:val="hybridMultilevel"/>
    <w:tmpl w:val="68AE5BFE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2154CF"/>
    <w:multiLevelType w:val="hybridMultilevel"/>
    <w:tmpl w:val="92BA75C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E0D3357"/>
    <w:multiLevelType w:val="hybridMultilevel"/>
    <w:tmpl w:val="E41A3752"/>
    <w:lvl w:ilvl="0" w:tplc="53AEA464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FA05173"/>
    <w:multiLevelType w:val="hybridMultilevel"/>
    <w:tmpl w:val="FD041308"/>
    <w:lvl w:ilvl="0" w:tplc="A09E7A4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568A6E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8CCB8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20B5F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D8712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24C85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D46F14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1D23BC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130FBC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5C15CA"/>
    <w:multiLevelType w:val="hybridMultilevel"/>
    <w:tmpl w:val="2FDEA112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8B23493"/>
    <w:multiLevelType w:val="hybridMultilevel"/>
    <w:tmpl w:val="7346A99C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6C77613"/>
    <w:multiLevelType w:val="hybridMultilevel"/>
    <w:tmpl w:val="1102E29A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D516BD5"/>
    <w:multiLevelType w:val="hybridMultilevel"/>
    <w:tmpl w:val="3F306B7C"/>
    <w:lvl w:ilvl="0" w:tplc="2332A3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D931B2"/>
    <w:multiLevelType w:val="hybridMultilevel"/>
    <w:tmpl w:val="436E3426"/>
    <w:lvl w:ilvl="0" w:tplc="2332A3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8"/>
  </w:num>
  <w:num w:numId="5">
    <w:abstractNumId w:val="14"/>
  </w:num>
  <w:num w:numId="6">
    <w:abstractNumId w:val="12"/>
  </w:num>
  <w:num w:numId="7">
    <w:abstractNumId w:val="7"/>
  </w:num>
  <w:num w:numId="8">
    <w:abstractNumId w:val="0"/>
  </w:num>
  <w:num w:numId="9">
    <w:abstractNumId w:val="13"/>
  </w:num>
  <w:num w:numId="10">
    <w:abstractNumId w:val="4"/>
  </w:num>
  <w:num w:numId="11">
    <w:abstractNumId w:val="1"/>
  </w:num>
  <w:num w:numId="12">
    <w:abstractNumId w:val="6"/>
  </w:num>
  <w:num w:numId="13">
    <w:abstractNumId w:val="11"/>
  </w:num>
  <w:num w:numId="14">
    <w:abstractNumId w:val="5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669"/>
    <w:rsid w:val="0000343B"/>
    <w:rsid w:val="0001343F"/>
    <w:rsid w:val="00067E92"/>
    <w:rsid w:val="00090C23"/>
    <w:rsid w:val="001955D0"/>
    <w:rsid w:val="001B05F3"/>
    <w:rsid w:val="001D55D2"/>
    <w:rsid w:val="002203F6"/>
    <w:rsid w:val="00225EC9"/>
    <w:rsid w:val="00265BFE"/>
    <w:rsid w:val="002A346C"/>
    <w:rsid w:val="002B17D2"/>
    <w:rsid w:val="002D4C4B"/>
    <w:rsid w:val="00315240"/>
    <w:rsid w:val="003438EA"/>
    <w:rsid w:val="003A14C6"/>
    <w:rsid w:val="00410091"/>
    <w:rsid w:val="00412582"/>
    <w:rsid w:val="00437F10"/>
    <w:rsid w:val="00450231"/>
    <w:rsid w:val="004817A6"/>
    <w:rsid w:val="00545F6E"/>
    <w:rsid w:val="00561454"/>
    <w:rsid w:val="00575886"/>
    <w:rsid w:val="005E07F5"/>
    <w:rsid w:val="005E60F3"/>
    <w:rsid w:val="00616F43"/>
    <w:rsid w:val="0065677C"/>
    <w:rsid w:val="0066257D"/>
    <w:rsid w:val="00684D98"/>
    <w:rsid w:val="006B35AD"/>
    <w:rsid w:val="006B6BF6"/>
    <w:rsid w:val="006E1248"/>
    <w:rsid w:val="007D74CE"/>
    <w:rsid w:val="007F2DD3"/>
    <w:rsid w:val="007F6549"/>
    <w:rsid w:val="00807E3E"/>
    <w:rsid w:val="0084012C"/>
    <w:rsid w:val="00866E57"/>
    <w:rsid w:val="00891F0C"/>
    <w:rsid w:val="008D5A7B"/>
    <w:rsid w:val="008F6E0E"/>
    <w:rsid w:val="0092694F"/>
    <w:rsid w:val="009564DD"/>
    <w:rsid w:val="009C4031"/>
    <w:rsid w:val="009F1240"/>
    <w:rsid w:val="00A8175E"/>
    <w:rsid w:val="00A9566B"/>
    <w:rsid w:val="00B27A7B"/>
    <w:rsid w:val="00B53A71"/>
    <w:rsid w:val="00B64480"/>
    <w:rsid w:val="00B8213C"/>
    <w:rsid w:val="00BD3772"/>
    <w:rsid w:val="00BE60CF"/>
    <w:rsid w:val="00BE7E06"/>
    <w:rsid w:val="00C1417B"/>
    <w:rsid w:val="00C50542"/>
    <w:rsid w:val="00CC7A34"/>
    <w:rsid w:val="00D17867"/>
    <w:rsid w:val="00D4293A"/>
    <w:rsid w:val="00DD065B"/>
    <w:rsid w:val="00DE54ED"/>
    <w:rsid w:val="00E20ABF"/>
    <w:rsid w:val="00EB7577"/>
    <w:rsid w:val="00EB7687"/>
    <w:rsid w:val="00EE5C5D"/>
    <w:rsid w:val="00EF2125"/>
    <w:rsid w:val="00F01669"/>
    <w:rsid w:val="00F048DA"/>
    <w:rsid w:val="00F31355"/>
    <w:rsid w:val="00F37499"/>
    <w:rsid w:val="00F46A59"/>
    <w:rsid w:val="00F85865"/>
    <w:rsid w:val="00FF5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A793C"/>
  <w15:chartTrackingRefBased/>
  <w15:docId w15:val="{6F5FC3DE-65CB-47F8-987D-6C032B969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01669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6145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6145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6145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6145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61454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14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1454"/>
    <w:rPr>
      <w:rFonts w:ascii="Segoe UI" w:hAnsi="Segoe UI" w:cs="Segoe UI"/>
      <w:sz w:val="18"/>
      <w:szCs w:val="18"/>
    </w:rPr>
  </w:style>
  <w:style w:type="paragraph" w:styleId="StandardWeb">
    <w:name w:val="Normal (Web)"/>
    <w:basedOn w:val="Standard"/>
    <w:uiPriority w:val="99"/>
    <w:semiHidden/>
    <w:unhideWhenUsed/>
    <w:rsid w:val="00BD3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BD3772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BD3772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1D55D2"/>
    <w:rPr>
      <w:color w:val="954F72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1D55D2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B8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8213C"/>
  </w:style>
  <w:style w:type="paragraph" w:styleId="Fuzeile">
    <w:name w:val="footer"/>
    <w:basedOn w:val="Standard"/>
    <w:link w:val="FuzeileZchn"/>
    <w:uiPriority w:val="99"/>
    <w:unhideWhenUsed/>
    <w:rsid w:val="00B8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8213C"/>
  </w:style>
  <w:style w:type="paragraph" w:styleId="Funotentext">
    <w:name w:val="footnote text"/>
    <w:basedOn w:val="Standard"/>
    <w:link w:val="FunotentextZchn"/>
    <w:uiPriority w:val="99"/>
    <w:unhideWhenUsed/>
    <w:rsid w:val="00265BFE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265BFE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265BF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46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46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6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883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fruehe-chancen.de/themen/fachkraefte-und-qualifizierung/beratungsstelle-fachkraefte-fuer-kitas-und-ganztag-an-grundschulen-mit-bundesweiter-hotli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564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 - Bundesinstitut fuer Berufsbildung</Company>
  <LinksUpToDate>false</LinksUpToDate>
  <CharactersWithSpaces>4114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Gilljohann, Katharina</dc:creator>
  <cp:keywords/>
  <dc:description/>
  <cp:lastModifiedBy>Gilljohann, Katharina</cp:lastModifiedBy>
  <cp:revision>6</cp:revision>
  <dcterms:created xsi:type="dcterms:W3CDTF">2023-11-15T13:12:00Z</dcterms:created>
  <dcterms:modified xsi:type="dcterms:W3CDTF">2023-11-15T13:17:00Z</dcterms:modified>
</cp:coreProperties>
</file>