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9C0" w:rsidRPr="00986410" w:rsidRDefault="00FD3046" w:rsidP="00986410">
      <w:pPr>
        <w:spacing w:line="260" w:lineRule="atLeast"/>
        <w:divId w:val="625965065"/>
        <w:rPr>
          <w:rFonts w:eastAsia="Times New Roman"/>
          <w:b/>
        </w:rPr>
      </w:pPr>
      <w:bookmarkStart w:id="0" w:name="_GoBack"/>
      <w:r w:rsidRPr="00986410">
        <w:rPr>
          <w:rFonts w:eastAsia="Times New Roman"/>
          <w:b/>
        </w:rPr>
        <w:t>Tabelle B4.</w:t>
      </w:r>
      <w:r w:rsidR="0040513B" w:rsidRPr="00986410">
        <w:rPr>
          <w:rFonts w:eastAsia="Times New Roman"/>
          <w:b/>
        </w:rPr>
        <w:t xml:space="preserve">1-6 Internet: </w:t>
      </w:r>
      <w:r w:rsidR="00AD0EBD" w:rsidRPr="00986410">
        <w:rPr>
          <w:rFonts w:eastAsia="Times New Roman"/>
          <w:b/>
        </w:rPr>
        <w:t>Rechtsverordnung über die Eignung der Ausbilder nach § 30 Absatz 5 BBiG und nach § 15 des Bundesbeamtengesetzes</w:t>
      </w:r>
    </w:p>
    <w:bookmarkEnd w:id="0"/>
    <w:p w:rsidR="00986410" w:rsidRDefault="00986410">
      <w:pPr>
        <w:spacing w:line="260" w:lineRule="atLeast"/>
        <w:jc w:val="center"/>
        <w:divId w:val="625965065"/>
        <w:rPr>
          <w:rFonts w:eastAsia="Times New Roman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164"/>
        <w:gridCol w:w="2221"/>
        <w:gridCol w:w="7082"/>
      </w:tblGrid>
      <w:tr w:rsidR="004659C0">
        <w:trPr>
          <w:divId w:val="978849547"/>
          <w:tblCellSpacing w:w="0" w:type="dxa"/>
        </w:trPr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4659C0" w:rsidRDefault="00AD0EBD">
            <w:pPr>
              <w:spacing w:line="260" w:lineRule="atLeast"/>
              <w:jc w:val="center"/>
              <w:divId w:val="982075491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Berufsbezeichnung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4659C0" w:rsidRDefault="00AD0EBD">
            <w:pPr>
              <w:spacing w:line="2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Ausbildungsbereich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4659C0" w:rsidRDefault="00FD3046">
            <w:pPr>
              <w:spacing w:line="260" w:lineRule="atLeast"/>
              <w:jc w:val="center"/>
              <w:divId w:val="776560415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Rechtsgrundlage/</w:t>
            </w:r>
            <w:r w:rsidR="00AD0EBD">
              <w:rPr>
                <w:rFonts w:eastAsia="Times New Roman"/>
                <w:b/>
                <w:bCs/>
              </w:rPr>
              <w:t>Fundstelle</w:t>
            </w:r>
          </w:p>
        </w:tc>
      </w:tr>
      <w:tr w:rsidR="004659C0">
        <w:trPr>
          <w:divId w:val="978849547"/>
          <w:tblCellSpacing w:w="0" w:type="dxa"/>
        </w:trPr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4659C0" w:rsidRDefault="00FD3046">
            <w:pPr>
              <w:spacing w:line="260" w:lineRule="atLeast"/>
              <w:divId w:val="1122112476"/>
              <w:rPr>
                <w:rFonts w:eastAsia="Times New Roman"/>
              </w:rPr>
            </w:pPr>
            <w:r>
              <w:rPr>
                <w:rFonts w:eastAsia="Times New Roman"/>
              </w:rPr>
              <w:t>Ausbilder/</w:t>
            </w:r>
            <w:r w:rsidR="00AD0EBD">
              <w:rPr>
                <w:rFonts w:eastAsia="Times New Roman"/>
              </w:rPr>
              <w:t>Ausbilderin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4659C0" w:rsidRDefault="00AD0EBD">
            <w:pPr>
              <w:spacing w:line="260" w:lineRule="atLeast"/>
              <w:jc w:val="center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Hausw</w:t>
            </w:r>
            <w:proofErr w:type="spellEnd"/>
            <w:r>
              <w:rPr>
                <w:rFonts w:eastAsia="Times New Roman"/>
              </w:rPr>
              <w:t xml:space="preserve">, IH, </w:t>
            </w:r>
            <w:proofErr w:type="spellStart"/>
            <w:r>
              <w:rPr>
                <w:rFonts w:eastAsia="Times New Roman"/>
              </w:rPr>
              <w:t>Lw</w:t>
            </w:r>
            <w:proofErr w:type="spellEnd"/>
            <w:r>
              <w:rPr>
                <w:rFonts w:eastAsia="Times New Roman"/>
              </w:rPr>
              <w:t xml:space="preserve">, </w:t>
            </w:r>
            <w:proofErr w:type="spellStart"/>
            <w:r>
              <w:rPr>
                <w:rFonts w:eastAsia="Times New Roman"/>
              </w:rPr>
              <w:t>öD</w:t>
            </w:r>
            <w:proofErr w:type="spellEnd"/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4659C0" w:rsidRDefault="00AD0EBD">
            <w:pPr>
              <w:spacing w:line="260" w:lineRule="atLeast"/>
              <w:divId w:val="1725130738"/>
              <w:rPr>
                <w:rFonts w:eastAsia="Times New Roman"/>
              </w:rPr>
            </w:pPr>
            <w:r>
              <w:rPr>
                <w:rFonts w:eastAsia="Times New Roman"/>
              </w:rPr>
              <w:t>Ausbilder-Eignungsverordnung</w:t>
            </w:r>
            <w:r w:rsidR="0040513B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vom 21.01.2009</w:t>
            </w:r>
            <w:r w:rsidR="0040513B">
              <w:rPr>
                <w:rFonts w:eastAsia="Times New Roman"/>
              </w:rPr>
              <w:t xml:space="preserve"> </w:t>
            </w:r>
            <w:r w:rsidR="0040513B"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(BGBl. I S. 88)</w:t>
            </w:r>
          </w:p>
        </w:tc>
      </w:tr>
    </w:tbl>
    <w:p w:rsidR="004659C0" w:rsidRDefault="0040513B">
      <w:pPr>
        <w:divId w:val="978849547"/>
        <w:rPr>
          <w:rFonts w:eastAsia="Times New Roman"/>
        </w:rPr>
      </w:pPr>
      <w:r>
        <w:rPr>
          <w:rFonts w:eastAsia="Times New Roman"/>
        </w:rPr>
        <w:t xml:space="preserve">Quelle: Bundesinstitut für Berufsbildung: Verzeichnis der anerkannten Ausbildungsberufe, Stand: </w:t>
      </w:r>
      <w:r w:rsidR="00986410">
        <w:rPr>
          <w:rFonts w:eastAsia="Times New Roman"/>
        </w:rPr>
        <w:t>0</w:t>
      </w:r>
      <w:r>
        <w:rPr>
          <w:rFonts w:eastAsia="Times New Roman"/>
        </w:rPr>
        <w:t>1.10.2014</w:t>
      </w:r>
    </w:p>
    <w:sectPr w:rsidR="004659C0" w:rsidSect="009D73B6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val="bestFit" w:percent="148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0EBD"/>
    <w:rsid w:val="0040513B"/>
    <w:rsid w:val="004659C0"/>
    <w:rsid w:val="00986410"/>
    <w:rsid w:val="009D73B6"/>
    <w:rsid w:val="00AD0EBD"/>
    <w:rsid w:val="00FD3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96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8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07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56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11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13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teil1i.htm</vt:lpstr>
    </vt:vector>
  </TitlesOfParts>
  <Company>BiBB</Company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teil1i.htm</dc:title>
  <dc:creator>SchroederJ</dc:creator>
  <cp:lastModifiedBy>Friedrich, Michael</cp:lastModifiedBy>
  <cp:revision>4</cp:revision>
  <cp:lastPrinted>2015-02-20T13:50:00Z</cp:lastPrinted>
  <dcterms:created xsi:type="dcterms:W3CDTF">2015-02-20T13:51:00Z</dcterms:created>
  <dcterms:modified xsi:type="dcterms:W3CDTF">2015-03-12T14:19:00Z</dcterms:modified>
</cp:coreProperties>
</file>